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F1306C" w14:textId="6ED72396" w:rsidR="003E0B0E" w:rsidRPr="00E22B01" w:rsidRDefault="00BC62F8" w:rsidP="00E22B01">
      <w:pPr>
        <w:pStyle w:val="Titel1"/>
      </w:pPr>
      <w:r>
        <w:t>oefenen met klim</w:t>
      </w:r>
      <w:bookmarkStart w:id="0" w:name="_GoBack"/>
      <w:bookmarkEnd w:id="0"/>
      <w:r>
        <w:t>techniek</w:t>
      </w:r>
    </w:p>
    <w:p w14:paraId="66DB880F" w14:textId="77777777" w:rsidR="00FC1069" w:rsidRPr="009F7741" w:rsidRDefault="00AA38E3" w:rsidP="00E22B01">
      <w:pPr>
        <w:pStyle w:val="Normaalweb"/>
        <w:spacing w:before="0" w:beforeAutospacing="0" w:after="0" w:afterAutospacing="0" w:line="276" w:lineRule="auto"/>
        <w:jc w:val="center"/>
        <w:rPr>
          <w:sz w:val="16"/>
          <w:szCs w:val="20"/>
        </w:rPr>
      </w:pPr>
      <w:r>
        <w:rPr>
          <w:sz w:val="16"/>
          <w:szCs w:val="20"/>
        </w:rPr>
        <w:pict w14:anchorId="4D75AD14">
          <v:rect id="_x0000_i1025" style="width:0;height:1.5pt" o:hralign="center" o:hrstd="t" o:hr="t" fillcolor="gray" stroked="f"/>
        </w:pict>
      </w:r>
    </w:p>
    <w:p w14:paraId="0EFF85B6" w14:textId="1D1CCB35" w:rsidR="00E22B01" w:rsidRPr="009F7741" w:rsidRDefault="00BC62F8" w:rsidP="00E22B01">
      <w:pPr>
        <w:pStyle w:val="Normaalweb"/>
        <w:spacing w:before="0" w:beforeAutospacing="0" w:after="0" w:afterAutospacing="0" w:line="276" w:lineRule="auto"/>
        <w:rPr>
          <w:sz w:val="18"/>
          <w:szCs w:val="22"/>
        </w:rPr>
      </w:pPr>
      <w:r>
        <w:rPr>
          <w:rFonts w:ascii="Arial" w:hAnsi="Arial" w:cs="Arial"/>
          <w:color w:val="000000"/>
          <w:sz w:val="18"/>
          <w:szCs w:val="22"/>
        </w:rPr>
        <w:t>Versie:</w:t>
      </w:r>
      <w:r>
        <w:rPr>
          <w:rFonts w:ascii="Arial" w:hAnsi="Arial" w:cs="Arial"/>
          <w:color w:val="000000"/>
          <w:sz w:val="18"/>
          <w:szCs w:val="22"/>
        </w:rPr>
        <w:tab/>
      </w:r>
      <w:r>
        <w:rPr>
          <w:rFonts w:ascii="Arial" w:hAnsi="Arial" w:cs="Arial"/>
          <w:color w:val="000000"/>
          <w:sz w:val="18"/>
          <w:szCs w:val="22"/>
        </w:rPr>
        <w:tab/>
      </w:r>
      <w:r>
        <w:rPr>
          <w:rFonts w:ascii="Arial" w:hAnsi="Arial" w:cs="Arial"/>
          <w:color w:val="000000"/>
          <w:sz w:val="18"/>
          <w:szCs w:val="22"/>
        </w:rPr>
        <w:tab/>
        <w:t>1.0</w:t>
      </w:r>
      <w:r w:rsidR="00E22B01" w:rsidRPr="009F7741">
        <w:rPr>
          <w:rFonts w:ascii="Arial" w:hAnsi="Arial" w:cs="Arial"/>
          <w:sz w:val="18"/>
        </w:rPr>
        <w:tab/>
      </w:r>
    </w:p>
    <w:p w14:paraId="7BB95DEC" w14:textId="7E5CD31D" w:rsidR="00E22B01" w:rsidRPr="009F7741" w:rsidRDefault="00E22B01" w:rsidP="00E22B01">
      <w:pPr>
        <w:pStyle w:val="Normaalweb"/>
        <w:spacing w:before="0" w:beforeAutospacing="0" w:after="0" w:afterAutospacing="0" w:line="276" w:lineRule="auto"/>
        <w:rPr>
          <w:rFonts w:ascii="Arial" w:hAnsi="Arial" w:cs="Arial"/>
          <w:color w:val="000000"/>
          <w:sz w:val="18"/>
          <w:szCs w:val="22"/>
        </w:rPr>
      </w:pPr>
      <w:r w:rsidRPr="009F7741">
        <w:rPr>
          <w:rFonts w:ascii="Arial" w:hAnsi="Arial" w:cs="Arial"/>
          <w:color w:val="000000"/>
          <w:sz w:val="18"/>
          <w:szCs w:val="22"/>
        </w:rPr>
        <w:t>Datum:</w:t>
      </w:r>
      <w:r w:rsidRPr="009F7741">
        <w:rPr>
          <w:rFonts w:ascii="Arial" w:hAnsi="Arial" w:cs="Arial"/>
          <w:color w:val="000000"/>
          <w:sz w:val="18"/>
          <w:szCs w:val="22"/>
        </w:rPr>
        <w:tab/>
      </w:r>
      <w:r w:rsidRPr="009F7741">
        <w:rPr>
          <w:rFonts w:ascii="Arial" w:hAnsi="Arial" w:cs="Arial"/>
          <w:color w:val="000000"/>
          <w:sz w:val="18"/>
          <w:szCs w:val="22"/>
        </w:rPr>
        <w:tab/>
      </w:r>
      <w:r w:rsidRPr="009F7741">
        <w:rPr>
          <w:rFonts w:ascii="Arial" w:hAnsi="Arial" w:cs="Arial"/>
          <w:color w:val="000000"/>
          <w:sz w:val="18"/>
          <w:szCs w:val="22"/>
        </w:rPr>
        <w:tab/>
      </w:r>
      <w:r w:rsidR="00BC62F8">
        <w:rPr>
          <w:rFonts w:ascii="Arial" w:hAnsi="Arial" w:cs="Arial"/>
          <w:color w:val="000000"/>
          <w:sz w:val="18"/>
          <w:szCs w:val="22"/>
        </w:rPr>
        <w:t>1</w:t>
      </w:r>
      <w:r w:rsidR="00D732B9">
        <w:rPr>
          <w:rFonts w:ascii="Arial" w:hAnsi="Arial" w:cs="Arial"/>
          <w:color w:val="000000"/>
          <w:sz w:val="18"/>
          <w:szCs w:val="22"/>
        </w:rPr>
        <w:t>3</w:t>
      </w:r>
      <w:r w:rsidR="00BC62F8">
        <w:rPr>
          <w:rFonts w:ascii="Arial" w:hAnsi="Arial" w:cs="Arial"/>
          <w:color w:val="000000"/>
          <w:sz w:val="18"/>
          <w:szCs w:val="22"/>
        </w:rPr>
        <w:t>-06-2017</w:t>
      </w:r>
    </w:p>
    <w:p w14:paraId="08C10E03" w14:textId="2686C9C0" w:rsidR="00E22B01" w:rsidRPr="009F7741" w:rsidRDefault="00E22B01" w:rsidP="00E22B01">
      <w:pPr>
        <w:pStyle w:val="Normaalweb"/>
        <w:pBdr>
          <w:bottom w:val="single" w:sz="4" w:space="1" w:color="auto"/>
        </w:pBdr>
        <w:spacing w:before="0" w:beforeAutospacing="0" w:after="0" w:afterAutospacing="0" w:line="276" w:lineRule="auto"/>
        <w:rPr>
          <w:rFonts w:ascii="Arial" w:hAnsi="Arial" w:cs="Arial"/>
          <w:color w:val="000000"/>
          <w:sz w:val="18"/>
          <w:szCs w:val="22"/>
        </w:rPr>
      </w:pPr>
      <w:r w:rsidRPr="009F7741">
        <w:rPr>
          <w:rFonts w:ascii="Arial" w:hAnsi="Arial" w:cs="Arial"/>
          <w:color w:val="000000"/>
          <w:sz w:val="18"/>
          <w:szCs w:val="22"/>
        </w:rPr>
        <w:t xml:space="preserve">Ontwikkelteam: </w:t>
      </w:r>
      <w:r w:rsidRPr="009F7741">
        <w:rPr>
          <w:rFonts w:ascii="Arial" w:hAnsi="Arial" w:cs="Arial"/>
          <w:color w:val="000000"/>
          <w:sz w:val="18"/>
          <w:szCs w:val="22"/>
        </w:rPr>
        <w:tab/>
      </w:r>
      <w:r>
        <w:rPr>
          <w:rFonts w:ascii="Arial" w:hAnsi="Arial" w:cs="Arial"/>
          <w:color w:val="000000"/>
          <w:sz w:val="18"/>
          <w:szCs w:val="22"/>
        </w:rPr>
        <w:tab/>
      </w:r>
      <w:r w:rsidR="00BC62F8">
        <w:rPr>
          <w:rFonts w:ascii="Arial" w:hAnsi="Arial" w:cs="Arial"/>
          <w:color w:val="000000"/>
          <w:sz w:val="18"/>
          <w:szCs w:val="22"/>
        </w:rPr>
        <w:t xml:space="preserve">Rachel </w:t>
      </w:r>
      <w:proofErr w:type="spellStart"/>
      <w:r w:rsidR="00BC62F8">
        <w:rPr>
          <w:rFonts w:ascii="Arial" w:hAnsi="Arial" w:cs="Arial"/>
          <w:color w:val="000000"/>
          <w:sz w:val="18"/>
          <w:szCs w:val="22"/>
        </w:rPr>
        <w:t>Nilwik</w:t>
      </w:r>
      <w:proofErr w:type="spellEnd"/>
      <w:r w:rsidR="00BC62F8">
        <w:rPr>
          <w:rFonts w:ascii="Arial" w:hAnsi="Arial" w:cs="Arial"/>
          <w:color w:val="000000"/>
          <w:sz w:val="18"/>
          <w:szCs w:val="22"/>
        </w:rPr>
        <w:t xml:space="preserve"> </w:t>
      </w:r>
      <w:r w:rsidR="00A22E17">
        <w:rPr>
          <w:rFonts w:ascii="Arial" w:hAnsi="Arial" w:cs="Arial"/>
          <w:color w:val="000000"/>
          <w:sz w:val="18"/>
          <w:szCs w:val="22"/>
        </w:rPr>
        <w:t>(opleidingen@nkbv.nl)</w:t>
      </w:r>
    </w:p>
    <w:p w14:paraId="714344E1" w14:textId="1DBD775F" w:rsidR="00E22B01" w:rsidRDefault="00E22B01" w:rsidP="00E22B01">
      <w:pPr>
        <w:pStyle w:val="Normaalweb"/>
        <w:pBdr>
          <w:bottom w:val="single" w:sz="4" w:space="1" w:color="auto"/>
        </w:pBdr>
        <w:spacing w:before="0" w:beforeAutospacing="0" w:after="0" w:afterAutospacing="0" w:line="276" w:lineRule="auto"/>
        <w:ind w:left="2124" w:hanging="2124"/>
        <w:rPr>
          <w:rFonts w:ascii="Arial" w:hAnsi="Arial" w:cs="Arial"/>
          <w:color w:val="000000"/>
          <w:sz w:val="18"/>
          <w:szCs w:val="22"/>
        </w:rPr>
      </w:pPr>
      <w:r w:rsidRPr="009F7741">
        <w:rPr>
          <w:rFonts w:ascii="Arial" w:hAnsi="Arial" w:cs="Arial"/>
          <w:color w:val="000000"/>
          <w:sz w:val="18"/>
          <w:szCs w:val="22"/>
        </w:rPr>
        <w:t>Externe expertise:</w:t>
      </w:r>
      <w:r w:rsidRPr="009F7741">
        <w:rPr>
          <w:rFonts w:ascii="Arial" w:hAnsi="Arial" w:cs="Arial"/>
          <w:color w:val="000000"/>
          <w:sz w:val="18"/>
          <w:szCs w:val="22"/>
        </w:rPr>
        <w:tab/>
      </w:r>
      <w:r w:rsidR="00BC62F8">
        <w:rPr>
          <w:rFonts w:ascii="Arial" w:hAnsi="Arial" w:cs="Arial"/>
          <w:color w:val="000000"/>
          <w:sz w:val="18"/>
          <w:szCs w:val="22"/>
        </w:rPr>
        <w:t>Klimtechniek en motorisch leren</w:t>
      </w:r>
    </w:p>
    <w:p w14:paraId="3CB669FE" w14:textId="77777777" w:rsidR="00E22B01" w:rsidRDefault="00E22B01" w:rsidP="00E22B01">
      <w:pPr>
        <w:pStyle w:val="Normaalweb"/>
        <w:pBdr>
          <w:bottom w:val="single" w:sz="4" w:space="1" w:color="auto"/>
        </w:pBdr>
        <w:spacing w:before="0" w:beforeAutospacing="0" w:after="0" w:afterAutospacing="0" w:line="276" w:lineRule="auto"/>
        <w:ind w:left="2124" w:hanging="2124"/>
        <w:rPr>
          <w:rFonts w:ascii="Arial" w:hAnsi="Arial" w:cs="Arial"/>
          <w:color w:val="000000"/>
          <w:sz w:val="18"/>
          <w:szCs w:val="22"/>
        </w:rPr>
      </w:pPr>
    </w:p>
    <w:p w14:paraId="663AE3ED" w14:textId="2C0D93BD" w:rsidR="00EA1F46" w:rsidRPr="009F7741" w:rsidRDefault="00EA1F46" w:rsidP="006E1514">
      <w:pPr>
        <w:pStyle w:val="Lijstalinea"/>
        <w:shd w:val="clear" w:color="auto" w:fill="FFFFFF"/>
        <w:spacing w:line="276" w:lineRule="auto"/>
        <w:ind w:left="0"/>
        <w:contextualSpacing/>
        <w:rPr>
          <w:rFonts w:ascii="Arial" w:hAnsi="Arial" w:cs="Arial"/>
          <w:b/>
          <w:bCs/>
          <w:color w:val="222222"/>
          <w:sz w:val="18"/>
          <w:szCs w:val="22"/>
        </w:rPr>
      </w:pPr>
    </w:p>
    <w:p w14:paraId="7C46D60F" w14:textId="78876C8E" w:rsidR="00DA27DA" w:rsidRPr="009F7741" w:rsidRDefault="00DA27DA" w:rsidP="005A332A">
      <w:pPr>
        <w:pStyle w:val="Kop10"/>
        <w:spacing w:before="0" w:after="0"/>
      </w:pPr>
      <w:r w:rsidRPr="009F7741">
        <w:t>Achtergrond/vraag</w:t>
      </w:r>
      <w:r w:rsidR="00D32774" w:rsidRPr="009F7741">
        <w:t xml:space="preserve"> </w:t>
      </w:r>
      <w:r w:rsidRPr="009F7741">
        <w:t xml:space="preserve">ontwikkeling </w:t>
      </w:r>
      <w:r w:rsidR="003A6361" w:rsidRPr="009F7741">
        <w:t>bijscholing</w:t>
      </w:r>
    </w:p>
    <w:p w14:paraId="46B5C4EC" w14:textId="5A27DA60" w:rsidR="00F7593D" w:rsidRDefault="00E22B01" w:rsidP="00A22E17">
      <w:pPr>
        <w:pStyle w:val="Tekst"/>
      </w:pPr>
      <w:r>
        <w:t>Deze bijscholing is ontwikkeld</w:t>
      </w:r>
      <w:r w:rsidR="00BC62F8">
        <w:t xml:space="preserve"> </w:t>
      </w:r>
      <w:r w:rsidR="00F7593D">
        <w:t>op verzoek van de instructeurs bij UM Sport, die techniekles beter wilden kunnen aanbieden in de cursussen.</w:t>
      </w:r>
    </w:p>
    <w:p w14:paraId="7D87BF0F" w14:textId="77777777" w:rsidR="00E42E83" w:rsidRPr="009F7741" w:rsidRDefault="00E42E83" w:rsidP="00E22B01">
      <w:pPr>
        <w:pStyle w:val="Normaalweb"/>
        <w:spacing w:before="0" w:beforeAutospacing="0" w:after="0" w:afterAutospacing="0" w:line="276" w:lineRule="auto"/>
        <w:rPr>
          <w:rFonts w:ascii="Arial" w:hAnsi="Arial" w:cs="Arial"/>
          <w:bCs/>
          <w:sz w:val="18"/>
          <w:szCs w:val="22"/>
        </w:rPr>
      </w:pPr>
    </w:p>
    <w:p w14:paraId="5BB992FD" w14:textId="77777777" w:rsidR="009F7741" w:rsidRPr="009F7741" w:rsidRDefault="009F7741" w:rsidP="005A332A">
      <w:pPr>
        <w:pStyle w:val="Kop10"/>
        <w:spacing w:before="0" w:after="0"/>
      </w:pPr>
      <w:r w:rsidRPr="009F7741">
        <w:t>Licentie</w:t>
      </w:r>
      <w:r w:rsidR="00180354">
        <w:t>/eisen</w:t>
      </w:r>
    </w:p>
    <w:p w14:paraId="7948ED84" w14:textId="5A58B160" w:rsidR="00E22B01" w:rsidRDefault="00175725" w:rsidP="00FF4895">
      <w:pPr>
        <w:pStyle w:val="Tekst"/>
      </w:pPr>
      <w:r w:rsidRPr="00E22B01">
        <w:t xml:space="preserve">De </w:t>
      </w:r>
      <w:r w:rsidR="00E22B01">
        <w:t xml:space="preserve">workshop is bedoeld voor alle kaderleden die </w:t>
      </w:r>
      <w:r w:rsidR="00B76B55">
        <w:t xml:space="preserve">werken </w:t>
      </w:r>
      <w:r w:rsidR="00E22B01">
        <w:t xml:space="preserve">met </w:t>
      </w:r>
      <w:r w:rsidR="00D269F7">
        <w:t>beginnende klimmers</w:t>
      </w:r>
      <w:r w:rsidR="00E22B01">
        <w:t>:</w:t>
      </w:r>
    </w:p>
    <w:p w14:paraId="7DCCD996" w14:textId="7C72837A" w:rsidR="00FF4895" w:rsidRDefault="00FF4895" w:rsidP="00FF4895">
      <w:pPr>
        <w:pStyle w:val="Tekst"/>
      </w:pPr>
      <w:r>
        <w:t xml:space="preserve">SKB en SKI Indoor </w:t>
      </w:r>
      <w:proofErr w:type="spellStart"/>
      <w:r w:rsidR="00D269F7">
        <w:t>Toprope</w:t>
      </w:r>
      <w:proofErr w:type="spellEnd"/>
      <w:r w:rsidR="00D269F7">
        <w:t>/</w:t>
      </w:r>
      <w:r>
        <w:t>Voorklimmen</w:t>
      </w:r>
    </w:p>
    <w:p w14:paraId="36C43A6A" w14:textId="40599922" w:rsidR="00E22B01" w:rsidRDefault="00FF4895" w:rsidP="00FF4895">
      <w:pPr>
        <w:pStyle w:val="Tekst"/>
      </w:pPr>
      <w:r>
        <w:t xml:space="preserve">SKB en SKI Outdoor Voorklimmen </w:t>
      </w:r>
    </w:p>
    <w:p w14:paraId="5E80F08D" w14:textId="624F3639" w:rsidR="00351B0D" w:rsidRPr="009F7741" w:rsidRDefault="00D269F7" w:rsidP="00FF4895">
      <w:pPr>
        <w:pStyle w:val="Tekst"/>
      </w:pPr>
      <w:r>
        <w:t>SKT2</w:t>
      </w:r>
    </w:p>
    <w:p w14:paraId="13994A62" w14:textId="77777777" w:rsidR="009F7741" w:rsidRDefault="009F7741" w:rsidP="00435BA3">
      <w:pPr>
        <w:pStyle w:val="Tekst"/>
        <w:numPr>
          <w:ilvl w:val="0"/>
          <w:numId w:val="1"/>
        </w:numPr>
      </w:pPr>
      <w:r>
        <w:t>Grootte bijscholing</w:t>
      </w:r>
      <w:r w:rsidRPr="009F7741">
        <w:t xml:space="preserve">: </w:t>
      </w:r>
      <w:r w:rsidR="00E65E5A">
        <w:tab/>
        <w:t>1</w:t>
      </w:r>
      <w:r w:rsidRPr="009F7741">
        <w:t xml:space="preserve"> pu</w:t>
      </w:r>
      <w:r w:rsidR="00E65E5A">
        <w:t>nt</w:t>
      </w:r>
    </w:p>
    <w:p w14:paraId="77E83B99" w14:textId="13EE2020" w:rsidR="00180354" w:rsidRPr="00180354" w:rsidRDefault="00E65E5A" w:rsidP="00FF4895">
      <w:pPr>
        <w:pStyle w:val="Tekst"/>
        <w:rPr>
          <w:szCs w:val="20"/>
        </w:rPr>
      </w:pPr>
      <w:r>
        <w:t xml:space="preserve">Deze bijscholing </w:t>
      </w:r>
      <w:r w:rsidR="00FF4895">
        <w:t xml:space="preserve">kan lokaal, regionaal of nationaal </w:t>
      </w:r>
      <w:r w:rsidR="00180354" w:rsidRPr="00180354">
        <w:t>worden aangeboden.</w:t>
      </w:r>
    </w:p>
    <w:p w14:paraId="23436494" w14:textId="77777777" w:rsidR="00923725" w:rsidRDefault="00923725" w:rsidP="00FF4895">
      <w:pPr>
        <w:pStyle w:val="Tekst"/>
      </w:pPr>
    </w:p>
    <w:p w14:paraId="6B764F50" w14:textId="77777777" w:rsidR="00B265CD" w:rsidRDefault="00E42E83" w:rsidP="005A332A">
      <w:pPr>
        <w:pStyle w:val="Kop10"/>
        <w:spacing w:before="0" w:after="0"/>
      </w:pPr>
      <w:r w:rsidRPr="009F7741">
        <w:t>Inhoud</w:t>
      </w:r>
    </w:p>
    <w:p w14:paraId="61335081" w14:textId="6BDFA10A" w:rsidR="009F7741" w:rsidRDefault="00D32774" w:rsidP="00F7593D">
      <w:pPr>
        <w:pStyle w:val="Tekst"/>
      </w:pPr>
      <w:r w:rsidRPr="009F7741">
        <w:t xml:space="preserve">De bijscholing </w:t>
      </w:r>
      <w:r w:rsidR="00F7593D">
        <w:t>bestaat uit een p</w:t>
      </w:r>
      <w:r w:rsidR="00E42E83" w:rsidRPr="009F7741">
        <w:t>raktijkles</w:t>
      </w:r>
      <w:r w:rsidR="00F7593D">
        <w:t xml:space="preserve"> waarin geoefend wordt met klimtechniek en de principes van motorisch leren worden uitgelegd.</w:t>
      </w:r>
    </w:p>
    <w:p w14:paraId="08A45B41" w14:textId="77777777" w:rsidR="00351B0D" w:rsidRDefault="00351B0D" w:rsidP="00FF4895">
      <w:pPr>
        <w:pStyle w:val="Tekst"/>
        <w:rPr>
          <w:rStyle w:val="apple-converted-space"/>
          <w:color w:val="000000"/>
          <w:shd w:val="clear" w:color="auto" w:fill="FFFFFF"/>
        </w:rPr>
      </w:pPr>
    </w:p>
    <w:p w14:paraId="244D7FCB" w14:textId="53F4ED60" w:rsidR="00FF4895" w:rsidRDefault="00372625" w:rsidP="00004A33">
      <w:pPr>
        <w:pStyle w:val="Kop10"/>
        <w:spacing w:before="0" w:after="0"/>
      </w:pPr>
      <w:r>
        <w:t xml:space="preserve">Inleiding </w:t>
      </w:r>
    </w:p>
    <w:p w14:paraId="0BCAA36B" w14:textId="7F8FBCC2" w:rsidR="00D269F7" w:rsidRPr="00004A33" w:rsidRDefault="00D269F7" w:rsidP="00D269F7">
      <w:pPr>
        <w:pStyle w:val="Tekst"/>
        <w:rPr>
          <w:szCs w:val="18"/>
        </w:rPr>
      </w:pPr>
      <w:r w:rsidRPr="00004A33">
        <w:rPr>
          <w:szCs w:val="18"/>
        </w:rPr>
        <w:t>Als SKB/SKI sta je vaak voor (groepen) klimmers die net aan hun klimloopbaan beginnen, en nog helemaal niets weten van een goede klimtechniek. Toch doen ze vaak al een aantal dingen ‘per ongeluk’ goed.</w:t>
      </w:r>
    </w:p>
    <w:p w14:paraId="48495EFA" w14:textId="4458E01C" w:rsidR="00F7593D" w:rsidRPr="00004A33" w:rsidRDefault="00F7593D" w:rsidP="00D269F7">
      <w:pPr>
        <w:pStyle w:val="Tekst"/>
        <w:rPr>
          <w:szCs w:val="18"/>
        </w:rPr>
      </w:pPr>
      <w:r w:rsidRPr="00004A33">
        <w:rPr>
          <w:szCs w:val="18"/>
        </w:rPr>
        <w:t xml:space="preserve">In deze workshop gaan we aan de slag met basis klimtechnieken. We gaan zelf oefenen, de achtergrond van de verschillende technieken uitpluizen, en bespreken hoe je ze het beste aan een groep beginnende klimmers kan leren. </w:t>
      </w:r>
      <w:r w:rsidRPr="00004A33">
        <w:t>Dit doen we op basis van de principes van motorisch leren.</w:t>
      </w:r>
    </w:p>
    <w:p w14:paraId="231739E0" w14:textId="77777777" w:rsidR="00C6350D" w:rsidRDefault="00C6350D" w:rsidP="00FF4895">
      <w:pPr>
        <w:pStyle w:val="Tekst"/>
      </w:pPr>
    </w:p>
    <w:p w14:paraId="4D14149A" w14:textId="77777777" w:rsidR="009F7741" w:rsidRPr="009F7741" w:rsidRDefault="009F7741" w:rsidP="00004A33">
      <w:pPr>
        <w:pStyle w:val="Kop10"/>
        <w:spacing w:before="0" w:after="0"/>
        <w:rPr>
          <w:bCs/>
          <w:i/>
        </w:rPr>
      </w:pPr>
      <w:r w:rsidRPr="009F7741">
        <w:t xml:space="preserve">Leerdoelen </w:t>
      </w:r>
    </w:p>
    <w:p w14:paraId="166723B3" w14:textId="77777777" w:rsidR="00C6350D" w:rsidRDefault="00C6350D" w:rsidP="00FF4895">
      <w:pPr>
        <w:pStyle w:val="Tekst"/>
      </w:pPr>
      <w:r>
        <w:t>Na deze workshop:</w:t>
      </w:r>
    </w:p>
    <w:p w14:paraId="2A123083" w14:textId="7A73C821" w:rsidR="00372625" w:rsidRDefault="00E1412A" w:rsidP="00435BA3">
      <w:pPr>
        <w:pStyle w:val="Tekst"/>
        <w:numPr>
          <w:ilvl w:val="0"/>
          <w:numId w:val="3"/>
        </w:numPr>
      </w:pPr>
      <w:r>
        <w:t>Heeft het kaderlid zelf gewerkt aan betere klimtechniek</w:t>
      </w:r>
    </w:p>
    <w:p w14:paraId="4A8D86E5" w14:textId="77777777" w:rsidR="00E1412A" w:rsidRDefault="00E1412A" w:rsidP="00E1412A">
      <w:pPr>
        <w:pStyle w:val="Tekst"/>
        <w:numPr>
          <w:ilvl w:val="0"/>
          <w:numId w:val="3"/>
        </w:numPr>
      </w:pPr>
      <w:r>
        <w:t>Weet het kaderlid waarom bepaalde klimtechnieken belangrijk zijn voor klimmers</w:t>
      </w:r>
    </w:p>
    <w:p w14:paraId="0DD15602" w14:textId="2481474D" w:rsidR="009F7741" w:rsidRDefault="00E1412A" w:rsidP="00435BA3">
      <w:pPr>
        <w:pStyle w:val="Tekst"/>
        <w:numPr>
          <w:ilvl w:val="0"/>
          <w:numId w:val="3"/>
        </w:numPr>
      </w:pPr>
      <w:r>
        <w:t>Kent het kaderl</w:t>
      </w:r>
      <w:r w:rsidR="00004A33">
        <w:t>id oefeningen om klimtechniek</w:t>
      </w:r>
      <w:r>
        <w:t xml:space="preserve"> aan klimmers te leren</w:t>
      </w:r>
    </w:p>
    <w:p w14:paraId="6DB65667" w14:textId="7B628304" w:rsidR="0017335E" w:rsidRDefault="00E1412A" w:rsidP="00435BA3">
      <w:pPr>
        <w:pStyle w:val="Tekst"/>
        <w:numPr>
          <w:ilvl w:val="0"/>
          <w:numId w:val="3"/>
        </w:numPr>
      </w:pPr>
      <w:r>
        <w:t>Kan het kaderlid a</w:t>
      </w:r>
      <w:r w:rsidR="00004A33">
        <w:t>an de hand van</w:t>
      </w:r>
      <w:r>
        <w:t xml:space="preserve"> de principes van motorisch leren een oefening op een effectieve manier aan de klimmers geven.</w:t>
      </w:r>
    </w:p>
    <w:p w14:paraId="76D8831A" w14:textId="4AE916DC" w:rsidR="00E1412A" w:rsidRPr="009F7741" w:rsidRDefault="00E1412A" w:rsidP="00FF4895">
      <w:pPr>
        <w:pStyle w:val="Tekst"/>
        <w:rPr>
          <w:b/>
          <w:color w:val="FF0000"/>
        </w:rPr>
      </w:pPr>
    </w:p>
    <w:p w14:paraId="17F985C1" w14:textId="5A46A0DC" w:rsidR="00ED33E7" w:rsidRPr="009F7741" w:rsidRDefault="00ED33E7" w:rsidP="00004A33">
      <w:pPr>
        <w:pStyle w:val="Kop10"/>
        <w:spacing w:before="0" w:after="0"/>
      </w:pPr>
      <w:r w:rsidRPr="009F7741">
        <w:t xml:space="preserve">Programma </w:t>
      </w:r>
      <w:r w:rsidR="00C9266F">
        <w:t>bijscholing</w:t>
      </w:r>
    </w:p>
    <w:tbl>
      <w:tblPr>
        <w:tblStyle w:val="Tabelrasterlicht"/>
        <w:tblW w:w="9067" w:type="dxa"/>
        <w:tblLayout w:type="fixed"/>
        <w:tblLook w:val="04A0" w:firstRow="1" w:lastRow="0" w:firstColumn="1" w:lastColumn="0" w:noHBand="0" w:noVBand="1"/>
      </w:tblPr>
      <w:tblGrid>
        <w:gridCol w:w="3255"/>
        <w:gridCol w:w="822"/>
        <w:gridCol w:w="4990"/>
      </w:tblGrid>
      <w:tr w:rsidR="00E1412A" w:rsidRPr="00AB0FB6" w14:paraId="3E416708" w14:textId="77777777" w:rsidTr="00E1412A">
        <w:trPr>
          <w:trHeight w:val="345"/>
        </w:trPr>
        <w:tc>
          <w:tcPr>
            <w:tcW w:w="3255" w:type="dxa"/>
          </w:tcPr>
          <w:p w14:paraId="6D07B63D" w14:textId="77777777" w:rsidR="00E1412A" w:rsidRPr="00AB0FB6" w:rsidRDefault="00E1412A" w:rsidP="00B76B55">
            <w:pPr>
              <w:pStyle w:val="Tekst"/>
              <w:spacing w:before="40"/>
              <w:rPr>
                <w:b/>
              </w:rPr>
            </w:pPr>
            <w:r w:rsidRPr="00AB0FB6">
              <w:rPr>
                <w:b/>
              </w:rPr>
              <w:t>Onderwerp</w:t>
            </w:r>
          </w:p>
        </w:tc>
        <w:tc>
          <w:tcPr>
            <w:tcW w:w="822" w:type="dxa"/>
          </w:tcPr>
          <w:p w14:paraId="5BE73A0B" w14:textId="77777777" w:rsidR="00E1412A" w:rsidRPr="00AB0FB6" w:rsidRDefault="00E1412A" w:rsidP="00B76B55">
            <w:pPr>
              <w:pStyle w:val="Tekst"/>
              <w:spacing w:before="40"/>
              <w:rPr>
                <w:b/>
              </w:rPr>
            </w:pPr>
            <w:r w:rsidRPr="00AB0FB6">
              <w:rPr>
                <w:b/>
              </w:rPr>
              <w:t>Duur</w:t>
            </w:r>
          </w:p>
        </w:tc>
        <w:tc>
          <w:tcPr>
            <w:tcW w:w="4990" w:type="dxa"/>
          </w:tcPr>
          <w:p w14:paraId="50AAA9D0" w14:textId="7686B6E9" w:rsidR="00E1412A" w:rsidRPr="00AB0FB6" w:rsidRDefault="00E1412A" w:rsidP="00B76B55">
            <w:pPr>
              <w:pStyle w:val="Tekst"/>
              <w:spacing w:before="40"/>
              <w:rPr>
                <w:b/>
              </w:rPr>
            </w:pPr>
            <w:r w:rsidRPr="00AB0FB6">
              <w:rPr>
                <w:b/>
              </w:rPr>
              <w:t>Omschrijving</w:t>
            </w:r>
          </w:p>
        </w:tc>
      </w:tr>
      <w:tr w:rsidR="00E1412A" w:rsidRPr="009F7741" w14:paraId="49175792" w14:textId="77777777" w:rsidTr="00E1412A">
        <w:trPr>
          <w:trHeight w:val="366"/>
        </w:trPr>
        <w:tc>
          <w:tcPr>
            <w:tcW w:w="3255" w:type="dxa"/>
          </w:tcPr>
          <w:p w14:paraId="063785AB" w14:textId="33B950FC" w:rsidR="00E1412A" w:rsidRPr="009F7741" w:rsidRDefault="00E1412A" w:rsidP="00B76B55">
            <w:pPr>
              <w:pStyle w:val="Tekst"/>
              <w:spacing w:before="40"/>
              <w:rPr>
                <w:rStyle w:val="apple-style-span"/>
              </w:rPr>
            </w:pPr>
            <w:r>
              <w:rPr>
                <w:rStyle w:val="apple-style-span"/>
              </w:rPr>
              <w:t>Introductie</w:t>
            </w:r>
          </w:p>
        </w:tc>
        <w:tc>
          <w:tcPr>
            <w:tcW w:w="822" w:type="dxa"/>
          </w:tcPr>
          <w:p w14:paraId="1B0FAE7D" w14:textId="4D758682" w:rsidR="00E1412A" w:rsidRPr="009F7741" w:rsidRDefault="00CC3F56" w:rsidP="00B76B55">
            <w:pPr>
              <w:pStyle w:val="Tekst"/>
              <w:spacing w:before="40"/>
              <w:rPr>
                <w:rStyle w:val="apple-style-span"/>
              </w:rPr>
            </w:pPr>
            <w:r>
              <w:rPr>
                <w:rStyle w:val="apple-style-span"/>
              </w:rPr>
              <w:t>10</w:t>
            </w:r>
            <w:r w:rsidR="00E1412A">
              <w:rPr>
                <w:rStyle w:val="apple-style-span"/>
              </w:rPr>
              <w:t xml:space="preserve"> min</w:t>
            </w:r>
          </w:p>
        </w:tc>
        <w:tc>
          <w:tcPr>
            <w:tcW w:w="4990" w:type="dxa"/>
          </w:tcPr>
          <w:p w14:paraId="43A5C22F" w14:textId="634C82FE" w:rsidR="00E1412A" w:rsidRPr="009F7741" w:rsidRDefault="00E1412A" w:rsidP="00B76B55">
            <w:pPr>
              <w:pStyle w:val="Tekst"/>
              <w:spacing w:before="40"/>
            </w:pPr>
          </w:p>
        </w:tc>
      </w:tr>
      <w:tr w:rsidR="00E1412A" w:rsidRPr="004A5E23" w14:paraId="79214219" w14:textId="77777777" w:rsidTr="00E1412A">
        <w:trPr>
          <w:trHeight w:val="366"/>
        </w:trPr>
        <w:tc>
          <w:tcPr>
            <w:tcW w:w="3255" w:type="dxa"/>
          </w:tcPr>
          <w:p w14:paraId="141F922D" w14:textId="5881F696" w:rsidR="00E1412A" w:rsidRDefault="004A5E23" w:rsidP="00B76B55">
            <w:pPr>
              <w:pStyle w:val="Tekst"/>
              <w:spacing w:before="40"/>
              <w:rPr>
                <w:rStyle w:val="apple-style-span"/>
              </w:rPr>
            </w:pPr>
            <w:r>
              <w:rPr>
                <w:rStyle w:val="apple-style-span"/>
              </w:rPr>
              <w:t>Opwarmen</w:t>
            </w:r>
          </w:p>
        </w:tc>
        <w:tc>
          <w:tcPr>
            <w:tcW w:w="822" w:type="dxa"/>
          </w:tcPr>
          <w:p w14:paraId="1A377289" w14:textId="4CFD31A1" w:rsidR="00E1412A" w:rsidRDefault="00CC3F56" w:rsidP="00B76B55">
            <w:pPr>
              <w:pStyle w:val="Tekst"/>
              <w:spacing w:before="40"/>
              <w:rPr>
                <w:rStyle w:val="apple-style-span"/>
              </w:rPr>
            </w:pPr>
            <w:r>
              <w:rPr>
                <w:rStyle w:val="apple-style-span"/>
              </w:rPr>
              <w:t>2</w:t>
            </w:r>
            <w:r w:rsidR="004A5E23">
              <w:rPr>
                <w:rStyle w:val="apple-style-span"/>
              </w:rPr>
              <w:t>0</w:t>
            </w:r>
          </w:p>
        </w:tc>
        <w:tc>
          <w:tcPr>
            <w:tcW w:w="4990" w:type="dxa"/>
          </w:tcPr>
          <w:p w14:paraId="5C31AF5C" w14:textId="0A90A278" w:rsidR="00E1412A" w:rsidRPr="004A5E23" w:rsidRDefault="004A5E23" w:rsidP="00B76B55">
            <w:pPr>
              <w:pStyle w:val="Tekst"/>
              <w:spacing w:before="40"/>
              <w:rPr>
                <w:lang w:val="en-GB"/>
              </w:rPr>
            </w:pPr>
            <w:r w:rsidRPr="004A5E23">
              <w:rPr>
                <w:lang w:val="en-GB"/>
              </w:rPr>
              <w:t>RAMP (raise, activate, mobilise, potentiate)</w:t>
            </w:r>
            <w:r>
              <w:rPr>
                <w:lang w:val="en-GB"/>
              </w:rPr>
              <w:t xml:space="preserve"> </w:t>
            </w:r>
            <w:proofErr w:type="spellStart"/>
            <w:r>
              <w:rPr>
                <w:lang w:val="en-GB"/>
              </w:rPr>
              <w:t>en</w:t>
            </w:r>
            <w:proofErr w:type="spellEnd"/>
            <w:r>
              <w:rPr>
                <w:lang w:val="en-GB"/>
              </w:rPr>
              <w:t xml:space="preserve"> </w:t>
            </w:r>
            <w:proofErr w:type="spellStart"/>
            <w:r>
              <w:rPr>
                <w:lang w:val="en-GB"/>
              </w:rPr>
              <w:t>klimmen</w:t>
            </w:r>
            <w:proofErr w:type="spellEnd"/>
          </w:p>
        </w:tc>
      </w:tr>
      <w:tr w:rsidR="004A5E23" w:rsidRPr="009F7741" w14:paraId="634AEE31" w14:textId="77777777" w:rsidTr="00E1412A">
        <w:trPr>
          <w:trHeight w:val="366"/>
        </w:trPr>
        <w:tc>
          <w:tcPr>
            <w:tcW w:w="3255" w:type="dxa"/>
          </w:tcPr>
          <w:p w14:paraId="463DAB5F" w14:textId="1B53E20B" w:rsidR="004A5E23" w:rsidRDefault="004A5E23" w:rsidP="00B76B55">
            <w:pPr>
              <w:pStyle w:val="Tekst"/>
              <w:spacing w:before="40"/>
              <w:rPr>
                <w:rStyle w:val="apple-style-span"/>
              </w:rPr>
            </w:pPr>
            <w:r>
              <w:rPr>
                <w:rStyle w:val="apple-style-span"/>
              </w:rPr>
              <w:t>Oefeningen voor techniek</w:t>
            </w:r>
          </w:p>
        </w:tc>
        <w:tc>
          <w:tcPr>
            <w:tcW w:w="822" w:type="dxa"/>
          </w:tcPr>
          <w:p w14:paraId="46E4301B" w14:textId="46CB7158" w:rsidR="004A5E23" w:rsidRDefault="00CC3F56" w:rsidP="00B76B55">
            <w:pPr>
              <w:pStyle w:val="Tekst"/>
              <w:spacing w:before="40"/>
              <w:rPr>
                <w:rStyle w:val="apple-style-span"/>
              </w:rPr>
            </w:pPr>
            <w:r>
              <w:rPr>
                <w:rStyle w:val="apple-style-span"/>
              </w:rPr>
              <w:t>120</w:t>
            </w:r>
          </w:p>
        </w:tc>
        <w:tc>
          <w:tcPr>
            <w:tcW w:w="4990" w:type="dxa"/>
          </w:tcPr>
          <w:p w14:paraId="27E34732" w14:textId="77777777" w:rsidR="004A5E23" w:rsidRDefault="004A5E23" w:rsidP="00B76B55">
            <w:pPr>
              <w:pStyle w:val="Tekst"/>
              <w:spacing w:before="40"/>
            </w:pPr>
            <w:r>
              <w:t>Verschillende oefeningen proberen, aanpassen naar verschillende doelgroepen en technieken ‘ontleden’.</w:t>
            </w:r>
          </w:p>
          <w:p w14:paraId="3B16586C" w14:textId="3872F059" w:rsidR="004A5E23" w:rsidRPr="009F7741" w:rsidRDefault="004A5E23" w:rsidP="00B76B55">
            <w:pPr>
              <w:pStyle w:val="Tekst"/>
              <w:spacing w:before="40"/>
            </w:pPr>
            <w:r>
              <w:t>Als het lukt ook nog zelf oefeningen verzinnen</w:t>
            </w:r>
          </w:p>
        </w:tc>
      </w:tr>
      <w:tr w:rsidR="004A5E23" w:rsidRPr="009F7741" w14:paraId="51A64334" w14:textId="77777777" w:rsidTr="00E1412A">
        <w:trPr>
          <w:trHeight w:val="366"/>
        </w:trPr>
        <w:tc>
          <w:tcPr>
            <w:tcW w:w="3255" w:type="dxa"/>
          </w:tcPr>
          <w:p w14:paraId="638D99F8" w14:textId="2AB0472A" w:rsidR="004A5E23" w:rsidRDefault="004A5E23" w:rsidP="00B76B55">
            <w:pPr>
              <w:pStyle w:val="Tekst"/>
              <w:spacing w:before="40"/>
              <w:rPr>
                <w:rStyle w:val="apple-style-span"/>
              </w:rPr>
            </w:pPr>
            <w:r>
              <w:rPr>
                <w:rStyle w:val="apple-style-span"/>
              </w:rPr>
              <w:t xml:space="preserve">PAUZE </w:t>
            </w:r>
          </w:p>
        </w:tc>
        <w:tc>
          <w:tcPr>
            <w:tcW w:w="822" w:type="dxa"/>
          </w:tcPr>
          <w:p w14:paraId="4A58A2C0" w14:textId="1EF2DBE8" w:rsidR="004A5E23" w:rsidRDefault="004A5E23" w:rsidP="00B76B55">
            <w:pPr>
              <w:pStyle w:val="Tekst"/>
              <w:spacing w:before="40"/>
              <w:rPr>
                <w:rStyle w:val="apple-style-span"/>
              </w:rPr>
            </w:pPr>
            <w:r>
              <w:rPr>
                <w:rStyle w:val="apple-style-span"/>
              </w:rPr>
              <w:t>30</w:t>
            </w:r>
          </w:p>
        </w:tc>
        <w:tc>
          <w:tcPr>
            <w:tcW w:w="4990" w:type="dxa"/>
          </w:tcPr>
          <w:p w14:paraId="4568698E" w14:textId="6E779CCA" w:rsidR="004A5E23" w:rsidRPr="009F7741" w:rsidRDefault="00CC3F56" w:rsidP="00B76B55">
            <w:pPr>
              <w:pStyle w:val="Tekst"/>
              <w:spacing w:before="40"/>
            </w:pPr>
            <w:r>
              <w:rPr>
                <w:rStyle w:val="apple-style-span"/>
              </w:rPr>
              <w:t>na 2,5u</w:t>
            </w:r>
          </w:p>
        </w:tc>
      </w:tr>
      <w:tr w:rsidR="004A5E23" w:rsidRPr="009F7741" w14:paraId="7A7FE9BA" w14:textId="77777777" w:rsidTr="00E1412A">
        <w:trPr>
          <w:trHeight w:val="366"/>
        </w:trPr>
        <w:tc>
          <w:tcPr>
            <w:tcW w:w="3255" w:type="dxa"/>
          </w:tcPr>
          <w:p w14:paraId="74A34FD0" w14:textId="44274573" w:rsidR="004A5E23" w:rsidRDefault="004A5E23" w:rsidP="00B76B55">
            <w:pPr>
              <w:pStyle w:val="Tekst"/>
              <w:spacing w:before="40"/>
              <w:rPr>
                <w:rStyle w:val="apple-style-span"/>
              </w:rPr>
            </w:pPr>
            <w:r>
              <w:rPr>
                <w:rStyle w:val="apple-style-span"/>
              </w:rPr>
              <w:t>Theorie: motorisch leren</w:t>
            </w:r>
          </w:p>
        </w:tc>
        <w:tc>
          <w:tcPr>
            <w:tcW w:w="822" w:type="dxa"/>
          </w:tcPr>
          <w:p w14:paraId="3839CC1C" w14:textId="30870B8A" w:rsidR="004A5E23" w:rsidRDefault="00CC3F56" w:rsidP="00B76B55">
            <w:pPr>
              <w:pStyle w:val="Tekst"/>
              <w:spacing w:before="40"/>
              <w:rPr>
                <w:rStyle w:val="apple-style-span"/>
              </w:rPr>
            </w:pPr>
            <w:r>
              <w:rPr>
                <w:rStyle w:val="apple-style-span"/>
              </w:rPr>
              <w:t>50</w:t>
            </w:r>
          </w:p>
        </w:tc>
        <w:tc>
          <w:tcPr>
            <w:tcW w:w="4990" w:type="dxa"/>
          </w:tcPr>
          <w:p w14:paraId="0D0EF633" w14:textId="77777777" w:rsidR="004A5E23" w:rsidRDefault="004A5E23" w:rsidP="00B76B55">
            <w:pPr>
              <w:pStyle w:val="Tekst"/>
              <w:spacing w:before="40"/>
            </w:pPr>
            <w:r>
              <w:t xml:space="preserve">Als je werkt volgens de principes van motorisch leren geef je impliciete uitleg, leg je de focus extern en zorg je voor veel variatie in oefeningen. </w:t>
            </w:r>
          </w:p>
          <w:p w14:paraId="1C58173B" w14:textId="46D00E3D" w:rsidR="004A5E23" w:rsidRPr="009F7741" w:rsidRDefault="004A5E23" w:rsidP="00B76B55">
            <w:pPr>
              <w:pStyle w:val="Tekst"/>
              <w:spacing w:before="40"/>
            </w:pPr>
            <w:r>
              <w:t>Wat betekent dit? Wanneer kan je ervan afwijken? Wat leg je wanneer uit?</w:t>
            </w:r>
          </w:p>
        </w:tc>
      </w:tr>
      <w:tr w:rsidR="00CC3F56" w:rsidRPr="009F7741" w14:paraId="4E0FE55A" w14:textId="77777777" w:rsidTr="00E1412A">
        <w:trPr>
          <w:trHeight w:val="366"/>
        </w:trPr>
        <w:tc>
          <w:tcPr>
            <w:tcW w:w="3255" w:type="dxa"/>
          </w:tcPr>
          <w:p w14:paraId="2A1A82EE" w14:textId="60436F47" w:rsidR="00CC3F56" w:rsidRDefault="00CC3F56" w:rsidP="00B76B55">
            <w:pPr>
              <w:pStyle w:val="Tekst"/>
              <w:spacing w:before="40"/>
              <w:rPr>
                <w:rStyle w:val="apple-style-span"/>
              </w:rPr>
            </w:pPr>
            <w:r>
              <w:rPr>
                <w:rStyle w:val="apple-style-span"/>
              </w:rPr>
              <w:lastRenderedPageBreak/>
              <w:t>Afsluiting</w:t>
            </w:r>
          </w:p>
        </w:tc>
        <w:tc>
          <w:tcPr>
            <w:tcW w:w="822" w:type="dxa"/>
          </w:tcPr>
          <w:p w14:paraId="561DA7AC" w14:textId="209AAE58" w:rsidR="00CC3F56" w:rsidRDefault="00CC3F56" w:rsidP="00B76B55">
            <w:pPr>
              <w:pStyle w:val="Tekst"/>
              <w:spacing w:before="40"/>
              <w:rPr>
                <w:rStyle w:val="apple-style-span"/>
              </w:rPr>
            </w:pPr>
            <w:r>
              <w:rPr>
                <w:rStyle w:val="apple-style-span"/>
              </w:rPr>
              <w:t>10</w:t>
            </w:r>
          </w:p>
        </w:tc>
        <w:tc>
          <w:tcPr>
            <w:tcW w:w="4990" w:type="dxa"/>
          </w:tcPr>
          <w:p w14:paraId="4AB648B3" w14:textId="77777777" w:rsidR="00CC3F56" w:rsidRDefault="00CC3F56" w:rsidP="00B76B55">
            <w:pPr>
              <w:pStyle w:val="Tekst"/>
              <w:spacing w:before="40"/>
            </w:pPr>
          </w:p>
        </w:tc>
      </w:tr>
    </w:tbl>
    <w:p w14:paraId="1E0016BF" w14:textId="169E3B86" w:rsidR="00614877" w:rsidRDefault="00614877" w:rsidP="00FF4895">
      <w:pPr>
        <w:pStyle w:val="Tekst"/>
        <w:rPr>
          <w:rStyle w:val="apple-tab-span"/>
        </w:rPr>
      </w:pPr>
    </w:p>
    <w:p w14:paraId="3A85E5DF" w14:textId="77777777" w:rsidR="0052549C" w:rsidRPr="009F7741" w:rsidRDefault="0052549C" w:rsidP="00FF4895">
      <w:pPr>
        <w:pStyle w:val="Tekst"/>
        <w:rPr>
          <w:rStyle w:val="apple-tab-span"/>
        </w:rPr>
      </w:pPr>
    </w:p>
    <w:p w14:paraId="04756F23" w14:textId="77777777" w:rsidR="001F5B43" w:rsidRPr="00180354" w:rsidRDefault="00ED33E7" w:rsidP="00004A33">
      <w:pPr>
        <w:pStyle w:val="Kop10"/>
        <w:spacing w:before="0" w:after="0"/>
      </w:pPr>
      <w:r w:rsidRPr="00180354">
        <w:t>Materialen</w:t>
      </w:r>
      <w:r w:rsidR="007560E2" w:rsidRPr="00180354">
        <w:t xml:space="preserve"> </w:t>
      </w:r>
    </w:p>
    <w:p w14:paraId="28354BB6" w14:textId="69ADE4CC" w:rsidR="00D32774" w:rsidRPr="009F7741" w:rsidRDefault="000B58DD" w:rsidP="00FF4895">
      <w:pPr>
        <w:pStyle w:val="Tekst"/>
      </w:pPr>
      <w:r>
        <w:t xml:space="preserve">De organiserende partij </w:t>
      </w:r>
      <w:r w:rsidR="00310CB7">
        <w:t>(</w:t>
      </w:r>
      <w:r w:rsidR="00B80E98">
        <w:t>bijv.</w:t>
      </w:r>
      <w:r w:rsidR="005C609F">
        <w:t xml:space="preserve"> </w:t>
      </w:r>
      <w:proofErr w:type="spellStart"/>
      <w:r w:rsidR="00310CB7">
        <w:t>klimhal</w:t>
      </w:r>
      <w:proofErr w:type="spellEnd"/>
      <w:r w:rsidR="00310CB7">
        <w:t>, regio</w:t>
      </w:r>
      <w:r w:rsidR="005C609F">
        <w:t>,</w:t>
      </w:r>
      <w:r w:rsidR="00310CB7">
        <w:t xml:space="preserve"> vereniging) </w:t>
      </w:r>
      <w:r>
        <w:t>zorgt voor de volgende materialen:</w:t>
      </w:r>
    </w:p>
    <w:p w14:paraId="1FA64F39" w14:textId="0E13C4E6" w:rsidR="00CC1C68" w:rsidRDefault="004A5E23" w:rsidP="00361F8E">
      <w:pPr>
        <w:pStyle w:val="Tekst"/>
        <w:numPr>
          <w:ilvl w:val="0"/>
          <w:numId w:val="7"/>
        </w:numPr>
      </w:pPr>
      <w:r>
        <w:t>K</w:t>
      </w:r>
      <w:r w:rsidR="00CC1C68">
        <w:t>limwand</w:t>
      </w:r>
      <w:r>
        <w:t xml:space="preserve"> met verschillende hellingshoeken, geschikt voor beginners</w:t>
      </w:r>
    </w:p>
    <w:p w14:paraId="40A67A18" w14:textId="035B92A9" w:rsidR="004A5E23" w:rsidRPr="00C167DA" w:rsidRDefault="004A5E23" w:rsidP="004A5E23">
      <w:pPr>
        <w:pStyle w:val="Tekst"/>
        <w:numPr>
          <w:ilvl w:val="0"/>
          <w:numId w:val="7"/>
        </w:numPr>
      </w:pPr>
      <w:r>
        <w:t>Ruimte (bij de klimwand of apart) waar het theoretische deel van de workshop gevolgd kan worden</w:t>
      </w:r>
    </w:p>
    <w:p w14:paraId="1A599430" w14:textId="036457CD" w:rsidR="0052549C" w:rsidRDefault="0052549C" w:rsidP="00361F8E">
      <w:pPr>
        <w:pStyle w:val="Tekst"/>
        <w:numPr>
          <w:ilvl w:val="0"/>
          <w:numId w:val="7"/>
        </w:numPr>
      </w:pPr>
      <w:r>
        <w:t>Koffie/thee/water voor docenten en deelnemers</w:t>
      </w:r>
    </w:p>
    <w:p w14:paraId="3B891689" w14:textId="225B7DD7" w:rsidR="004A5E23" w:rsidRDefault="004A5E23" w:rsidP="004A5E23">
      <w:pPr>
        <w:pStyle w:val="Tekst"/>
      </w:pPr>
      <w:r>
        <w:t>In onderling overleg met de aanbieder: een beamer of flip-over bord.</w:t>
      </w:r>
    </w:p>
    <w:p w14:paraId="0A7F9D9C" w14:textId="77777777" w:rsidR="00ED33E7" w:rsidRPr="009F7741" w:rsidRDefault="00ED33E7" w:rsidP="00FF4895">
      <w:pPr>
        <w:pStyle w:val="Tekst"/>
      </w:pPr>
    </w:p>
    <w:p w14:paraId="5CCE228B" w14:textId="77777777" w:rsidR="00E42E83" w:rsidRPr="009F7741" w:rsidRDefault="00E42E83" w:rsidP="00FF4895">
      <w:pPr>
        <w:pStyle w:val="Tekst"/>
      </w:pPr>
      <w:r w:rsidRPr="009F7741">
        <w:t>Dee</w:t>
      </w:r>
      <w:r w:rsidR="00E65E5A">
        <w:t>lnemer moet meenemen</w:t>
      </w:r>
      <w:r w:rsidR="00923725">
        <w:t xml:space="preserve"> of zelf regelen</w:t>
      </w:r>
      <w:r w:rsidR="00E65E5A">
        <w:t>:</w:t>
      </w:r>
    </w:p>
    <w:p w14:paraId="6B10032A" w14:textId="6460AFD4" w:rsidR="00872668" w:rsidRDefault="00310CB7" w:rsidP="00FF4895">
      <w:pPr>
        <w:pStyle w:val="Tekst"/>
      </w:pPr>
      <w:r>
        <w:t xml:space="preserve">Eigen klimmateriaal: </w:t>
      </w:r>
      <w:r w:rsidR="004A5E23">
        <w:t>klimschoenen en eventueel gordel</w:t>
      </w:r>
      <w:r>
        <w:t xml:space="preserve"> </w:t>
      </w:r>
      <w:r w:rsidR="004A5E23">
        <w:t>en zekermateriaal</w:t>
      </w:r>
    </w:p>
    <w:p w14:paraId="2FA6BAA9" w14:textId="250F2A0A" w:rsidR="006E1514" w:rsidRDefault="006E1514" w:rsidP="00873CC9">
      <w:pPr>
        <w:pStyle w:val="Tekst"/>
        <w:rPr>
          <w:bCs w:val="0"/>
        </w:rPr>
      </w:pPr>
    </w:p>
    <w:p w14:paraId="7753D728" w14:textId="77777777" w:rsidR="004A1D06" w:rsidRPr="009F7741" w:rsidRDefault="004A1D06" w:rsidP="00004A33">
      <w:pPr>
        <w:pStyle w:val="Kop10"/>
        <w:spacing w:before="0" w:after="0"/>
      </w:pPr>
      <w:r w:rsidRPr="009F7741">
        <w:t>Begroting</w:t>
      </w:r>
      <w:r w:rsidR="00D32774" w:rsidRPr="009F7741">
        <w:t xml:space="preserve"> </w:t>
      </w:r>
    </w:p>
    <w:p w14:paraId="66721456" w14:textId="01B6127A" w:rsidR="004A1D06" w:rsidRDefault="00310CB7" w:rsidP="00FF4895">
      <w:pPr>
        <w:pStyle w:val="Tekst"/>
      </w:pPr>
      <w:r>
        <w:t xml:space="preserve">Voor deze workshop wordt door het ontwikkelteam een factuur ingediend bij de organiserende partij. Prijs per docent voor de gehele workshop van </w:t>
      </w:r>
      <w:r w:rsidR="005C609F">
        <w:t>4</w:t>
      </w:r>
      <w:r>
        <w:t xml:space="preserve"> uur: € 1</w:t>
      </w:r>
      <w:r w:rsidR="005C609F">
        <w:t>6</w:t>
      </w:r>
      <w:r>
        <w:t>0</w:t>
      </w:r>
      <w:r w:rsidR="00B76B55">
        <w:t xml:space="preserve"> exclusief BTW en reiskosten</w:t>
      </w:r>
      <w:r>
        <w:t>.</w:t>
      </w:r>
    </w:p>
    <w:p w14:paraId="5DE3A53A" w14:textId="77777777" w:rsidR="00310CB7" w:rsidRDefault="00310CB7" w:rsidP="00FF4895">
      <w:pPr>
        <w:pStyle w:val="Tekst"/>
      </w:pPr>
      <w:r>
        <w:t>Per docent is er een maximum van 8 deelnemers.</w:t>
      </w:r>
    </w:p>
    <w:p w14:paraId="0765B2D2" w14:textId="77777777" w:rsidR="00310CB7" w:rsidRDefault="00310CB7" w:rsidP="00FF4895">
      <w:pPr>
        <w:pStyle w:val="Tekst"/>
      </w:pPr>
    </w:p>
    <w:p w14:paraId="6805AD6B" w14:textId="1E3EA65A" w:rsidR="00857CE3" w:rsidRPr="00180354" w:rsidRDefault="00857CE3" w:rsidP="00004A33">
      <w:pPr>
        <w:pStyle w:val="Kop10"/>
        <w:spacing w:before="0" w:after="0"/>
      </w:pPr>
      <w:r w:rsidRPr="00180354">
        <w:t>Lesplan</w:t>
      </w:r>
    </w:p>
    <w:p w14:paraId="3CDACB39" w14:textId="77777777" w:rsidR="00E04BBC" w:rsidRPr="00180354" w:rsidRDefault="00E04BBC" w:rsidP="00CC1C68">
      <w:pPr>
        <w:pStyle w:val="kop20"/>
      </w:pPr>
      <w:r w:rsidRPr="00180354">
        <w:t>Overzicht</w:t>
      </w:r>
    </w:p>
    <w:p w14:paraId="5FE0EC23" w14:textId="60102970" w:rsidR="00CC1C68" w:rsidRDefault="001F55D0" w:rsidP="00FF4895">
      <w:pPr>
        <w:pStyle w:val="Tekst"/>
      </w:pPr>
      <w:r>
        <w:t>Workshop voor</w:t>
      </w:r>
      <w:r w:rsidR="00E04BBC" w:rsidRPr="00180354">
        <w:t xml:space="preserve"> </w:t>
      </w:r>
      <w:r>
        <w:t>kaderleden</w:t>
      </w:r>
      <w:r w:rsidR="00E04BBC" w:rsidRPr="00180354">
        <w:t xml:space="preserve"> </w:t>
      </w:r>
      <w:r w:rsidR="00BD72E0">
        <w:t>die hun klimtechniek</w:t>
      </w:r>
      <w:r w:rsidR="00CC1C68">
        <w:t xml:space="preserve"> </w:t>
      </w:r>
      <w:r w:rsidR="00BD72E0">
        <w:t>willen verbeteren en/of dit willen leren aan beginnende klimmers.</w:t>
      </w:r>
      <w:r w:rsidR="00CC1C68">
        <w:t xml:space="preserve"> </w:t>
      </w:r>
      <w:r w:rsidR="00BD72E0">
        <w:t>Er zijn geen eisen aan het klimniveau van de instructeurs</w:t>
      </w:r>
      <w:r w:rsidR="00CC1C68">
        <w:t xml:space="preserve">. De hele workshop duurt </w:t>
      </w:r>
      <w:r w:rsidR="00873CC9">
        <w:t>4</w:t>
      </w:r>
      <w:r w:rsidR="00CC1C68">
        <w:t xml:space="preserve"> uur, inclusief </w:t>
      </w:r>
      <w:r w:rsidR="00771EF5">
        <w:t>2</w:t>
      </w:r>
      <w:r w:rsidR="00873CC9">
        <w:t>,5</w:t>
      </w:r>
      <w:r w:rsidR="00CC1C68">
        <w:t xml:space="preserve"> uur</w:t>
      </w:r>
      <w:r w:rsidR="00BD72E0">
        <w:t xml:space="preserve"> praktijk</w:t>
      </w:r>
      <w:r w:rsidR="00CC1C68">
        <w:t>.</w:t>
      </w:r>
    </w:p>
    <w:p w14:paraId="52CFF020" w14:textId="77777777" w:rsidR="00CC1C68" w:rsidRDefault="00CC1C68" w:rsidP="00FF4895">
      <w:pPr>
        <w:pStyle w:val="Tekst"/>
      </w:pPr>
    </w:p>
    <w:p w14:paraId="0E3BEDAB" w14:textId="77777777" w:rsidR="00E04BBC" w:rsidRPr="00180354" w:rsidRDefault="00E04BBC" w:rsidP="00CC1C68">
      <w:pPr>
        <w:pStyle w:val="kop20"/>
      </w:pPr>
      <w:r w:rsidRPr="00180354">
        <w:t>Doelstellingen</w:t>
      </w:r>
    </w:p>
    <w:p w14:paraId="2C197E22" w14:textId="2AE3C464" w:rsidR="00CC1C68" w:rsidRDefault="00F00AAE" w:rsidP="00FF4895">
      <w:pPr>
        <w:pStyle w:val="Tekst"/>
      </w:pPr>
      <w:r>
        <w:t>Eigen k</w:t>
      </w:r>
      <w:r w:rsidR="00BD72E0">
        <w:t>limvaardigheden verbeteren en klimmers op een</w:t>
      </w:r>
      <w:r w:rsidR="00D13CE7">
        <w:t xml:space="preserve"> goed onderbouwde,</w:t>
      </w:r>
      <w:r w:rsidR="00BD72E0">
        <w:t xml:space="preserve"> effectieve</w:t>
      </w:r>
      <w:r w:rsidR="00D13CE7">
        <w:t xml:space="preserve"> en leuke</w:t>
      </w:r>
      <w:r w:rsidR="00BD72E0">
        <w:t xml:space="preserve"> manier helpen deze ook te verbeteren. </w:t>
      </w:r>
    </w:p>
    <w:p w14:paraId="69089CFD" w14:textId="77777777" w:rsidR="00CC1C68" w:rsidRDefault="00CC1C68" w:rsidP="00FF4895">
      <w:pPr>
        <w:pStyle w:val="Tekst"/>
      </w:pPr>
    </w:p>
    <w:p w14:paraId="0A7B906C" w14:textId="77777777" w:rsidR="00E04BBC" w:rsidRPr="00180354" w:rsidRDefault="00CC1C68" w:rsidP="00CC1C68">
      <w:pPr>
        <w:pStyle w:val="kop20"/>
      </w:pPr>
      <w:r>
        <w:t>Verloop van de les</w:t>
      </w:r>
    </w:p>
    <w:p w14:paraId="41603209" w14:textId="77777777" w:rsidR="00771EF5" w:rsidRDefault="00E04BBC" w:rsidP="00D047D5">
      <w:pPr>
        <w:pStyle w:val="Tekst"/>
        <w:spacing w:before="40"/>
      </w:pPr>
      <w:r w:rsidRPr="00771EF5">
        <w:rPr>
          <w:u w:val="single"/>
        </w:rPr>
        <w:t>Introductie plenair</w:t>
      </w:r>
      <w:r w:rsidRPr="00885AF0">
        <w:t xml:space="preserve">. </w:t>
      </w:r>
    </w:p>
    <w:p w14:paraId="2B239B17" w14:textId="24263125" w:rsidR="00D047D5" w:rsidRDefault="00D047D5" w:rsidP="00D047D5">
      <w:pPr>
        <w:pStyle w:val="Tekst"/>
        <w:spacing w:before="40"/>
      </w:pPr>
      <w:r>
        <w:t>Voorstelrondje, verwachtingen</w:t>
      </w:r>
      <w:r w:rsidR="00F00AAE">
        <w:t>, doelen</w:t>
      </w:r>
      <w:r w:rsidR="00174394">
        <w:t xml:space="preserve"> (</w:t>
      </w:r>
      <w:r w:rsidR="009E71DB">
        <w:t>zie hierboven)</w:t>
      </w:r>
      <w:r>
        <w:t>.</w:t>
      </w:r>
    </w:p>
    <w:p w14:paraId="3A5D5CF7" w14:textId="683CAF3D" w:rsidR="00771EF5" w:rsidRDefault="00771EF5" w:rsidP="00D047D5">
      <w:pPr>
        <w:pStyle w:val="Tekst"/>
        <w:spacing w:before="40"/>
      </w:pPr>
    </w:p>
    <w:p w14:paraId="2AC4357E" w14:textId="54F4BBCF" w:rsidR="00771EF5" w:rsidRDefault="00F00AAE" w:rsidP="00D047D5">
      <w:pPr>
        <w:pStyle w:val="Tekst"/>
        <w:rPr>
          <w:u w:val="single"/>
        </w:rPr>
      </w:pPr>
      <w:r>
        <w:rPr>
          <w:u w:val="single"/>
        </w:rPr>
        <w:t xml:space="preserve">Opwarmen </w:t>
      </w:r>
    </w:p>
    <w:p w14:paraId="70C2BB1C" w14:textId="5FA1F5F7" w:rsidR="00F00AAE" w:rsidRDefault="009E71DB" w:rsidP="00D047D5">
      <w:pPr>
        <w:pStyle w:val="Tekst"/>
      </w:pPr>
      <w:r>
        <w:t>Bij een goede klimsessie hoort een goede warming up. De RAMP methode is een goede manier om op te warmen, waarbij je kan kiezen voor oefeningetjes die goed aansluiten bij klimbewegingen.</w:t>
      </w:r>
    </w:p>
    <w:p w14:paraId="6365E8D5" w14:textId="27FE8095" w:rsidR="009E71DB" w:rsidRDefault="009E71DB" w:rsidP="00D047D5">
      <w:pPr>
        <w:pStyle w:val="Tekst"/>
      </w:pPr>
      <w:proofErr w:type="spellStart"/>
      <w:r>
        <w:t>Raise</w:t>
      </w:r>
      <w:proofErr w:type="spellEnd"/>
      <w:r>
        <w:t xml:space="preserve">: verhogen hartslag en </w:t>
      </w:r>
      <w:proofErr w:type="spellStart"/>
      <w:r>
        <w:t>ademhaing</w:t>
      </w:r>
      <w:proofErr w:type="spellEnd"/>
    </w:p>
    <w:p w14:paraId="6997AAD2" w14:textId="0462556E" w:rsidR="009E71DB" w:rsidRDefault="009E71DB" w:rsidP="00D047D5">
      <w:pPr>
        <w:pStyle w:val="Tekst"/>
      </w:pPr>
      <w:proofErr w:type="spellStart"/>
      <w:r>
        <w:t>Activate</w:t>
      </w:r>
      <w:proofErr w:type="spellEnd"/>
      <w:r>
        <w:t xml:space="preserve"> en </w:t>
      </w:r>
      <w:proofErr w:type="spellStart"/>
      <w:r>
        <w:t>Mobilise</w:t>
      </w:r>
      <w:proofErr w:type="spellEnd"/>
      <w:r>
        <w:t>: tegelijk spiergroepen activeren en mobiliseren op een lichte intensiteit</w:t>
      </w:r>
    </w:p>
    <w:p w14:paraId="4B7417EE" w14:textId="515356F4" w:rsidR="009E71DB" w:rsidRPr="009E71DB" w:rsidRDefault="009E71DB" w:rsidP="00D047D5">
      <w:pPr>
        <w:pStyle w:val="Tekst"/>
        <w:rPr>
          <w:color w:val="FF0000"/>
        </w:rPr>
      </w:pPr>
      <w:proofErr w:type="spellStart"/>
      <w:r w:rsidRPr="00004A33">
        <w:t>Potentiate</w:t>
      </w:r>
      <w:proofErr w:type="spellEnd"/>
      <w:r w:rsidRPr="00004A33">
        <w:t xml:space="preserve">: </w:t>
      </w:r>
    </w:p>
    <w:p w14:paraId="670E2045" w14:textId="5475AF68" w:rsidR="009E71DB" w:rsidRDefault="009E71DB" w:rsidP="00D047D5">
      <w:pPr>
        <w:pStyle w:val="Tekst"/>
      </w:pPr>
    </w:p>
    <w:p w14:paraId="41D70684" w14:textId="4063D20C" w:rsidR="009E71DB" w:rsidRDefault="009E71DB" w:rsidP="00D047D5">
      <w:pPr>
        <w:pStyle w:val="Tekst"/>
      </w:pPr>
      <w:r>
        <w:t xml:space="preserve">Daarna </w:t>
      </w:r>
      <w:proofErr w:type="spellStart"/>
      <w:r>
        <w:t>klimspecifiek</w:t>
      </w:r>
      <w:proofErr w:type="spellEnd"/>
      <w:r>
        <w:t xml:space="preserve"> opwarmen</w:t>
      </w:r>
    </w:p>
    <w:p w14:paraId="507DF2BF" w14:textId="4CEF10F8" w:rsidR="009E71DB" w:rsidRDefault="009E71DB" w:rsidP="00D047D5">
      <w:pPr>
        <w:pStyle w:val="Tekst"/>
      </w:pPr>
    </w:p>
    <w:p w14:paraId="0CEEC51D" w14:textId="77777777" w:rsidR="00E04BBC" w:rsidRPr="00D0430B" w:rsidRDefault="00771EF5" w:rsidP="00D047D5">
      <w:pPr>
        <w:pStyle w:val="Tekst"/>
        <w:rPr>
          <w:u w:val="single"/>
        </w:rPr>
      </w:pPr>
      <w:r w:rsidRPr="00D0430B">
        <w:rPr>
          <w:u w:val="single"/>
        </w:rPr>
        <w:t>Oefenen met de technieken</w:t>
      </w:r>
      <w:r w:rsidR="00E741A6" w:rsidRPr="00D0430B">
        <w:rPr>
          <w:u w:val="single"/>
        </w:rPr>
        <w:t xml:space="preserve"> </w:t>
      </w:r>
    </w:p>
    <w:p w14:paraId="30824C63" w14:textId="7F2CE254" w:rsidR="005F1A7C" w:rsidRDefault="00556610" w:rsidP="00FF4895">
      <w:pPr>
        <w:pStyle w:val="Tekst"/>
      </w:pPr>
      <w:r>
        <w:t>We gaan gezamenlijk of in groepen oefeningen doen die gericht zijn op</w:t>
      </w:r>
      <w:r w:rsidR="005F1A7C">
        <w:t>:</w:t>
      </w:r>
      <w:r>
        <w:t xml:space="preserve"> </w:t>
      </w:r>
    </w:p>
    <w:p w14:paraId="48C35A30" w14:textId="2A42D8B2" w:rsidR="005F1A7C" w:rsidRPr="00CC3F56" w:rsidRDefault="005F1A7C" w:rsidP="00CC3F56">
      <w:pPr>
        <w:pStyle w:val="Tekst"/>
        <w:rPr>
          <w:i/>
        </w:rPr>
      </w:pPr>
      <w:r w:rsidRPr="00CC3F56">
        <w:rPr>
          <w:i/>
        </w:rPr>
        <w:t>Het</w:t>
      </w:r>
      <w:r w:rsidR="00556610" w:rsidRPr="00CC3F56">
        <w:rPr>
          <w:i/>
        </w:rPr>
        <w:t xml:space="preserve"> verbeteren van voetplaatsing </w:t>
      </w:r>
    </w:p>
    <w:p w14:paraId="617FEC12" w14:textId="29FD26C2" w:rsidR="00CC3F56" w:rsidRDefault="00CC3F56" w:rsidP="00CC3F56">
      <w:pPr>
        <w:pStyle w:val="Tekst"/>
        <w:numPr>
          <w:ilvl w:val="0"/>
          <w:numId w:val="10"/>
        </w:numPr>
      </w:pPr>
      <w:r>
        <w:t>Kurkenspel</w:t>
      </w:r>
    </w:p>
    <w:p w14:paraId="27149E2A" w14:textId="6B89B4F9" w:rsidR="00CC3F56" w:rsidRDefault="00CC3F56" w:rsidP="00CC3F56">
      <w:pPr>
        <w:pStyle w:val="Tekst"/>
        <w:numPr>
          <w:ilvl w:val="0"/>
          <w:numId w:val="10"/>
        </w:numPr>
      </w:pPr>
      <w:r>
        <w:t xml:space="preserve">Traverse met zo weinig mogelijk </w:t>
      </w:r>
      <w:proofErr w:type="spellStart"/>
      <w:r>
        <w:t>treedjes</w:t>
      </w:r>
      <w:proofErr w:type="spellEnd"/>
    </w:p>
    <w:p w14:paraId="50E8EDA6" w14:textId="77777777" w:rsidR="00CC3F56" w:rsidRDefault="00CC3F56" w:rsidP="00CC3F56">
      <w:pPr>
        <w:pStyle w:val="Tekst"/>
        <w:ind w:left="360"/>
      </w:pPr>
    </w:p>
    <w:p w14:paraId="286A8715" w14:textId="479DA458" w:rsidR="005F1A7C" w:rsidRDefault="005F1A7C" w:rsidP="00CC3F56">
      <w:pPr>
        <w:pStyle w:val="Tekst"/>
      </w:pPr>
      <w:r>
        <w:t>Het</w:t>
      </w:r>
      <w:r w:rsidR="00556610">
        <w:t xml:space="preserve"> zoeken van balans</w:t>
      </w:r>
    </w:p>
    <w:p w14:paraId="6ADE3D80" w14:textId="1C1409C5" w:rsidR="00CC3F56" w:rsidRDefault="00CC3F56" w:rsidP="00CC3F56">
      <w:pPr>
        <w:pStyle w:val="Tekst"/>
        <w:numPr>
          <w:ilvl w:val="0"/>
          <w:numId w:val="10"/>
        </w:numPr>
      </w:pPr>
      <w:r>
        <w:t xml:space="preserve">Zigzag-klimmen, </w:t>
      </w:r>
      <w:r w:rsidR="00153B47">
        <w:t>evt.</w:t>
      </w:r>
      <w:r>
        <w:t xml:space="preserve"> met handen laag of zonder handen</w:t>
      </w:r>
    </w:p>
    <w:p w14:paraId="0FF6F998" w14:textId="6C6F8092" w:rsidR="00CC3F56" w:rsidRDefault="00CC3F56" w:rsidP="00CC3F56">
      <w:pPr>
        <w:pStyle w:val="Tekst"/>
        <w:numPr>
          <w:ilvl w:val="0"/>
          <w:numId w:val="10"/>
        </w:numPr>
      </w:pPr>
      <w:r>
        <w:t>Kleine pasjes, grote pasjes</w:t>
      </w:r>
    </w:p>
    <w:p w14:paraId="4416C766" w14:textId="71F10F9A" w:rsidR="00CC3F56" w:rsidRDefault="00CC3F56" w:rsidP="00CC3F56">
      <w:pPr>
        <w:pStyle w:val="Tekst"/>
        <w:numPr>
          <w:ilvl w:val="0"/>
          <w:numId w:val="10"/>
        </w:numPr>
      </w:pPr>
      <w:proofErr w:type="spellStart"/>
      <w:r>
        <w:t>Treedjes</w:t>
      </w:r>
      <w:proofErr w:type="spellEnd"/>
      <w:r>
        <w:t xml:space="preserve"> bij </w:t>
      </w:r>
      <w:proofErr w:type="spellStart"/>
      <w:r>
        <w:t>boulder</w:t>
      </w:r>
      <w:proofErr w:type="spellEnd"/>
      <w:r>
        <w:t xml:space="preserve"> verzinnen</w:t>
      </w:r>
    </w:p>
    <w:p w14:paraId="05B6A155" w14:textId="77777777" w:rsidR="00CC3F56" w:rsidRDefault="00CC3F56" w:rsidP="00CC3F56">
      <w:pPr>
        <w:pStyle w:val="Tekst"/>
      </w:pPr>
    </w:p>
    <w:p w14:paraId="4E543A6B" w14:textId="7F5023C4" w:rsidR="005F1A7C" w:rsidRDefault="005F1A7C" w:rsidP="00CC3F56">
      <w:pPr>
        <w:pStyle w:val="Tekst"/>
      </w:pPr>
      <w:r>
        <w:t xml:space="preserve">Het vastpakken van verschillende soorten grepen </w:t>
      </w:r>
    </w:p>
    <w:p w14:paraId="40791F8C" w14:textId="0EB28486" w:rsidR="00CC3F56" w:rsidRDefault="00CC3F56" w:rsidP="00CC3F56">
      <w:pPr>
        <w:pStyle w:val="Tekst"/>
        <w:numPr>
          <w:ilvl w:val="0"/>
          <w:numId w:val="11"/>
        </w:numPr>
      </w:pPr>
      <w:r>
        <w:t>Van platte naar platte</w:t>
      </w:r>
    </w:p>
    <w:p w14:paraId="7192D3E8" w14:textId="04DF40F3" w:rsidR="00CC3F56" w:rsidRDefault="00CC3F56" w:rsidP="00CC3F56">
      <w:pPr>
        <w:pStyle w:val="Tekst"/>
        <w:numPr>
          <w:ilvl w:val="0"/>
          <w:numId w:val="11"/>
        </w:numPr>
      </w:pPr>
      <w:r>
        <w:t>Van randje naar randje</w:t>
      </w:r>
    </w:p>
    <w:p w14:paraId="03CB4E19" w14:textId="2814ACD3" w:rsidR="00CC3F56" w:rsidRDefault="00CC3F56" w:rsidP="00CC3F56">
      <w:pPr>
        <w:pStyle w:val="Tekst"/>
        <w:numPr>
          <w:ilvl w:val="0"/>
          <w:numId w:val="11"/>
        </w:numPr>
      </w:pPr>
      <w:r>
        <w:t>Van pocket naar pocket</w:t>
      </w:r>
    </w:p>
    <w:p w14:paraId="3C36D1BA" w14:textId="77777777" w:rsidR="00CC3F56" w:rsidRDefault="00CC3F56" w:rsidP="00CC3F56">
      <w:pPr>
        <w:pStyle w:val="Tekst"/>
        <w:ind w:left="720"/>
      </w:pPr>
    </w:p>
    <w:p w14:paraId="7FB53474" w14:textId="1E055A47" w:rsidR="00AB0FB6" w:rsidRDefault="005F1A7C" w:rsidP="00CC3F56">
      <w:pPr>
        <w:pStyle w:val="Tekst"/>
      </w:pPr>
      <w:r>
        <w:t>Lichaamspositionering</w:t>
      </w:r>
      <w:r w:rsidR="00556610">
        <w:t xml:space="preserve">. </w:t>
      </w:r>
    </w:p>
    <w:p w14:paraId="4E652105" w14:textId="6BE10777" w:rsidR="00CC3F56" w:rsidRDefault="00CC3F56" w:rsidP="00CC3F56">
      <w:pPr>
        <w:pStyle w:val="Tekst"/>
        <w:numPr>
          <w:ilvl w:val="0"/>
          <w:numId w:val="12"/>
        </w:numPr>
      </w:pPr>
      <w:r>
        <w:t>Boulders verzinnen met zij- en ondergrepen</w:t>
      </w:r>
    </w:p>
    <w:p w14:paraId="32E85618" w14:textId="31A82C43" w:rsidR="00CC3F56" w:rsidRDefault="00CC3F56" w:rsidP="00CC3F56">
      <w:pPr>
        <w:pStyle w:val="Tekst"/>
      </w:pPr>
    </w:p>
    <w:p w14:paraId="1BB6C535" w14:textId="46DDCD03" w:rsidR="00CC3F56" w:rsidRDefault="00CC3F56" w:rsidP="00CC3F56">
      <w:pPr>
        <w:pStyle w:val="Tekst"/>
      </w:pPr>
      <w:r>
        <w:t>Per onderwerp proberen we kort een of meerdere oefeningen, waarna besproken wordt welke oefening welk doel heeft. Ook gaan we op zoek naar varianten van de oefeningen voor verschillende doelgroepen.</w:t>
      </w:r>
    </w:p>
    <w:p w14:paraId="78A56DF8" w14:textId="77777777" w:rsidR="00556610" w:rsidRDefault="00556610" w:rsidP="00FF4895">
      <w:pPr>
        <w:pStyle w:val="Tekst"/>
      </w:pPr>
    </w:p>
    <w:p w14:paraId="70B342CD" w14:textId="73843320" w:rsidR="00E04BBC" w:rsidRPr="00361F8E" w:rsidRDefault="00361F8E" w:rsidP="00FF4895">
      <w:pPr>
        <w:pStyle w:val="Tekst"/>
        <w:rPr>
          <w:u w:val="single"/>
        </w:rPr>
      </w:pPr>
      <w:r w:rsidRPr="00361F8E">
        <w:rPr>
          <w:u w:val="single"/>
        </w:rPr>
        <w:t>Pauze</w:t>
      </w:r>
      <w:r w:rsidR="00A1432A" w:rsidRPr="00361F8E">
        <w:rPr>
          <w:u w:val="single"/>
        </w:rPr>
        <w:t xml:space="preserve"> </w:t>
      </w:r>
    </w:p>
    <w:p w14:paraId="037597C0" w14:textId="77777777" w:rsidR="00873CC9" w:rsidRDefault="00873CC9" w:rsidP="00FF4895">
      <w:pPr>
        <w:pStyle w:val="Tekst"/>
      </w:pPr>
    </w:p>
    <w:p w14:paraId="44B92EA3" w14:textId="0761AB31" w:rsidR="00873CC9" w:rsidRPr="00873CC9" w:rsidRDefault="00CC3F56" w:rsidP="00FF4895">
      <w:pPr>
        <w:pStyle w:val="Tekst"/>
        <w:rPr>
          <w:u w:val="single"/>
        </w:rPr>
      </w:pPr>
      <w:r>
        <w:rPr>
          <w:u w:val="single"/>
        </w:rPr>
        <w:t>Theorie: motorisch leren</w:t>
      </w:r>
    </w:p>
    <w:p w14:paraId="38E86D0D" w14:textId="7F3C5298" w:rsidR="00047432" w:rsidRDefault="00CC3F56" w:rsidP="00047432">
      <w:pPr>
        <w:pStyle w:val="Tekst"/>
      </w:pPr>
      <w:r>
        <w:t xml:space="preserve">De principes van motorisch leren zijn ontwikkeld op basis van onderzoek naar de werking van het menselijk brein. Gebleken is dat het leren van motorische vaardigheden het meest </w:t>
      </w:r>
      <w:r w:rsidR="00153B47">
        <w:t>efficiënt</w:t>
      </w:r>
      <w:r>
        <w:t xml:space="preserve">/effectief is als er rekening gehouden wordt met </w:t>
      </w:r>
      <w:r w:rsidR="00047432">
        <w:t>een belangrijke eigenschap van het brein: het doelmatig werken.</w:t>
      </w:r>
    </w:p>
    <w:p w14:paraId="2AFF3209" w14:textId="01FB3260" w:rsidR="00047432" w:rsidRDefault="00047432" w:rsidP="00047432">
      <w:pPr>
        <w:pStyle w:val="Tekst"/>
      </w:pPr>
      <w:r>
        <w:t>Dat houdt in dat je niet zozeer leert bepaalde spieren bewust te gebruiken bij het doen van een taak, maar dat je leert een bepaalde doelbeweging te maken. Als gevolg hiervan is het goed om deze richtlijnen zoveel mogelijk na te streven bij het aanleren van motorische vaardigheden (waaronder klimtechniek):</w:t>
      </w:r>
    </w:p>
    <w:p w14:paraId="41CE7595" w14:textId="24A1C3EC" w:rsidR="00047432" w:rsidRDefault="00047432" w:rsidP="00047432">
      <w:pPr>
        <w:pStyle w:val="Tekst"/>
        <w:numPr>
          <w:ilvl w:val="0"/>
          <w:numId w:val="12"/>
        </w:numPr>
      </w:pPr>
      <w:r>
        <w:t>Impliciete opdrachten geven</w:t>
      </w:r>
      <w:r>
        <w:br/>
        <w:t xml:space="preserve">Dus: een opdracht om een bepaalde beweging of verfijning te maken, zonder dat dit tot in de puntjes wordt uitgelegd. Gebruik van beeldspraak is een goede manier om een opdracht impliciet te maken. </w:t>
      </w:r>
      <w:r>
        <w:br/>
        <w:t>Bijvoorbeeld: maak een kikkersprong (</w:t>
      </w:r>
      <w:r w:rsidR="00153B47">
        <w:t>i.p.v.</w:t>
      </w:r>
      <w:r>
        <w:t xml:space="preserve"> buig je knieën, kont omlaag, handen op de grond, dan snel benen strekken en tegelijkertijd... </w:t>
      </w:r>
      <w:r w:rsidR="00153B47">
        <w:t>etc.</w:t>
      </w:r>
      <w:r>
        <w:t>)</w:t>
      </w:r>
      <w:r>
        <w:br/>
        <w:t xml:space="preserve">Klimvoorbeeld: </w:t>
      </w:r>
      <w:r w:rsidR="00153B47">
        <w:t>d.m.v.</w:t>
      </w:r>
      <w:r>
        <w:t xml:space="preserve"> kurkenspel focus op nette en precieze voetplaatsing.</w:t>
      </w:r>
    </w:p>
    <w:p w14:paraId="2E67EA3B" w14:textId="03F81143" w:rsidR="00047432" w:rsidRDefault="00047432" w:rsidP="00047432">
      <w:pPr>
        <w:pStyle w:val="Tekst"/>
        <w:numPr>
          <w:ilvl w:val="0"/>
          <w:numId w:val="12"/>
        </w:numPr>
      </w:pPr>
      <w:r>
        <w:t>Focus extern leggen</w:t>
      </w:r>
      <w:r>
        <w:br/>
        <w:t>Omschrijf de opdracht vanuit het perspectief van de klimmer, om iets te doen met een object dat buiten zijn eigen lichaam is.</w:t>
      </w:r>
      <w:r>
        <w:br/>
        <w:t xml:space="preserve">Voorbeeld: druk op een voet zetten door ‘de greep weg te duwen’ </w:t>
      </w:r>
      <w:r w:rsidR="00153B47">
        <w:t>i.p.v.</w:t>
      </w:r>
      <w:r>
        <w:t xml:space="preserve"> ‘je heup en knieën uitstrekken’</w:t>
      </w:r>
    </w:p>
    <w:p w14:paraId="1B1C4E8E" w14:textId="6FB11333" w:rsidR="00047432" w:rsidRDefault="00047432" w:rsidP="00047432">
      <w:pPr>
        <w:pStyle w:val="Tekst"/>
        <w:numPr>
          <w:ilvl w:val="0"/>
          <w:numId w:val="12"/>
        </w:numPr>
      </w:pPr>
      <w:r>
        <w:t>Variëren in bewegingen en oefeningen</w:t>
      </w:r>
      <w:r w:rsidR="00AF69D0">
        <w:br/>
        <w:t>Door veel te variëren in oefeningen die hetzelfde doel hebben, maar allemaal net iets anders werken, weten de hersenen uiteindelijk de ‘rode draad’ in al deze net iets andere bewegingen eruit te filteren en daarvan een goed gefundeerd bewegingspatroon te maken: de neuromusculaire aansturing wordt sterker en kan onder meer omstandigheden goed functioneren.</w:t>
      </w:r>
      <w:r w:rsidR="00AF69D0">
        <w:br/>
        <w:t>Bovendien is variatie een uitstekend middel om oefenen leuk te houden, waardoor het leren nog meer gestimuleerd wordt en mensen gemotiveerd worden/blijven.</w:t>
      </w:r>
    </w:p>
    <w:p w14:paraId="55F57D65" w14:textId="28ECDF81" w:rsidR="00047432" w:rsidRDefault="00047432" w:rsidP="00047432">
      <w:pPr>
        <w:pStyle w:val="Tekst"/>
      </w:pPr>
    </w:p>
    <w:p w14:paraId="22471BFA" w14:textId="66271AB0" w:rsidR="00AF69D0" w:rsidRDefault="00AF69D0" w:rsidP="00047432">
      <w:pPr>
        <w:pStyle w:val="Tekst"/>
      </w:pPr>
      <w:r>
        <w:t xml:space="preserve">Dit alles betekent niet dat je nooit expliciet mag uitleggen waar een oefening voor is of wat de techniek nou precies inhoudt. Vooral als je met mensen aan de slag bent die al een flinke portie klimervaring hebben, is het ook goed om te bespreken waarom een bepaald technisch aspect van klimmen nou werkt, en hoe. Probeer dan wel hun eigen ervaring en inzicht te activeren en hen zo bij deze redenaties te betrekken. Dan blijft het geleerde veel beter hangen. </w:t>
      </w:r>
    </w:p>
    <w:p w14:paraId="5E1BFDBF" w14:textId="77777777" w:rsidR="00CC3F56" w:rsidRDefault="00CC3F56" w:rsidP="00FF4895">
      <w:pPr>
        <w:pStyle w:val="Tekst"/>
      </w:pPr>
    </w:p>
    <w:p w14:paraId="5127792C" w14:textId="4B5D118C" w:rsidR="00A1432A" w:rsidRPr="00A1432A" w:rsidRDefault="00A1432A" w:rsidP="00FF4895">
      <w:pPr>
        <w:pStyle w:val="Tekst"/>
        <w:rPr>
          <w:u w:val="single"/>
        </w:rPr>
      </w:pPr>
      <w:r w:rsidRPr="00A1432A">
        <w:rPr>
          <w:u w:val="single"/>
        </w:rPr>
        <w:t>A</w:t>
      </w:r>
      <w:r w:rsidR="00E04BBC" w:rsidRPr="00A1432A">
        <w:rPr>
          <w:u w:val="single"/>
        </w:rPr>
        <w:t xml:space="preserve">fsluiting </w:t>
      </w:r>
    </w:p>
    <w:p w14:paraId="08CEB43D" w14:textId="1C51367F" w:rsidR="00E04BBC" w:rsidRDefault="00A1432A" w:rsidP="00FF4895">
      <w:pPr>
        <w:pStyle w:val="Tekst"/>
      </w:pPr>
      <w:r>
        <w:t>S</w:t>
      </w:r>
      <w:r w:rsidR="00E04BBC" w:rsidRPr="00180354">
        <w:t xml:space="preserve">amenvatten wat </w:t>
      </w:r>
      <w:r>
        <w:t xml:space="preserve">er </w:t>
      </w:r>
      <w:r w:rsidR="00E04BBC" w:rsidRPr="00180354">
        <w:t xml:space="preserve">gedaan is, </w:t>
      </w:r>
      <w:r>
        <w:t xml:space="preserve">terugkijken naar </w:t>
      </w:r>
      <w:r w:rsidR="00AF69D0">
        <w:t>technieken</w:t>
      </w:r>
      <w:r>
        <w:t xml:space="preserve">, </w:t>
      </w:r>
      <w:r w:rsidR="00E04BBC" w:rsidRPr="00180354">
        <w:t>vragen</w:t>
      </w:r>
      <w:r>
        <w:t>/</w:t>
      </w:r>
      <w:r w:rsidR="00E04BBC" w:rsidRPr="00180354">
        <w:t>op</w:t>
      </w:r>
      <w:r>
        <w:t xml:space="preserve">merkingen, </w:t>
      </w:r>
      <w:r w:rsidR="00AF69D0">
        <w:t>voorbeelden van situaties en groepen waar de oefeningen goed bij zouden passen</w:t>
      </w:r>
      <w:r w:rsidR="005B77AD">
        <w:t>.</w:t>
      </w:r>
    </w:p>
    <w:p w14:paraId="5A9AEC66" w14:textId="77777777" w:rsidR="00A1432A" w:rsidRDefault="00A1432A" w:rsidP="00FF4895">
      <w:pPr>
        <w:pStyle w:val="Tekst"/>
      </w:pPr>
    </w:p>
    <w:p w14:paraId="003F18A0" w14:textId="6A18F5CF" w:rsidR="00E04BBC" w:rsidRPr="00180354" w:rsidRDefault="00E04BBC" w:rsidP="00004A33">
      <w:pPr>
        <w:pStyle w:val="Kop10"/>
        <w:spacing w:before="0" w:after="0"/>
      </w:pPr>
      <w:r w:rsidRPr="00180354">
        <w:t>Variatiemogelijkheden</w:t>
      </w:r>
    </w:p>
    <w:p w14:paraId="2C194FAC" w14:textId="02511561" w:rsidR="00A1432A" w:rsidRDefault="00A1432A" w:rsidP="00FF4895">
      <w:pPr>
        <w:pStyle w:val="Tekst"/>
      </w:pPr>
      <w:r>
        <w:t xml:space="preserve">De enige eis </w:t>
      </w:r>
      <w:r w:rsidR="00AF69D0">
        <w:t xml:space="preserve">voor deelname </w:t>
      </w:r>
      <w:r>
        <w:t xml:space="preserve">is dat mensen </w:t>
      </w:r>
      <w:r w:rsidR="00AF69D0">
        <w:t>uitgebreide klimervaring hebben</w:t>
      </w:r>
      <w:r>
        <w:t>. Er moet een basis zijn om op te kunnen bouwen.</w:t>
      </w:r>
      <w:r w:rsidR="00AF69D0">
        <w:t xml:space="preserve"> Op welk niveau dat is, is niet relevant. De oefeningen bieden veel mogelijkheden te variëren in moeilijkheidsgraad (keuze van wanddelen en grepen) en ook de achterliggende technieken kunnen meer algemeen of juist helemaal in de diepte besproken worden.</w:t>
      </w:r>
    </w:p>
    <w:p w14:paraId="6DD698BB" w14:textId="77777777" w:rsidR="00361F8E" w:rsidRDefault="00361F8E" w:rsidP="00FF4895">
      <w:pPr>
        <w:pStyle w:val="Tekst"/>
      </w:pPr>
    </w:p>
    <w:p w14:paraId="6778D274" w14:textId="44AA693F" w:rsidR="00372625" w:rsidRDefault="00372625" w:rsidP="00004A33">
      <w:pPr>
        <w:pStyle w:val="Kop10"/>
        <w:spacing w:before="0" w:after="0"/>
      </w:pPr>
      <w:proofErr w:type="spellStart"/>
      <w:r>
        <w:t>Webtekst</w:t>
      </w:r>
      <w:proofErr w:type="spellEnd"/>
      <w:r>
        <w:t xml:space="preserve"> </w:t>
      </w:r>
    </w:p>
    <w:p w14:paraId="7172674E" w14:textId="77777777" w:rsidR="00AF69D0" w:rsidRPr="00153B47" w:rsidRDefault="00AF69D0" w:rsidP="00AF69D0">
      <w:pPr>
        <w:pStyle w:val="Tekst"/>
        <w:rPr>
          <w:szCs w:val="18"/>
        </w:rPr>
      </w:pPr>
      <w:r w:rsidRPr="00153B47">
        <w:rPr>
          <w:szCs w:val="18"/>
        </w:rPr>
        <w:t>Als SKB/SKI sta je vaak voor (groepen) klimmers die net aan hun klimloopbaan beginnen, en nog helemaal niets weten van een goede klimtechniek. Toch doen ze vaak al een aantal dingen ‘per ongeluk’ goed.</w:t>
      </w:r>
    </w:p>
    <w:p w14:paraId="58946CE1" w14:textId="33192F46" w:rsidR="00372625" w:rsidRPr="00153B47" w:rsidRDefault="00AF69D0" w:rsidP="00FF4895">
      <w:pPr>
        <w:pStyle w:val="Tekst"/>
      </w:pPr>
      <w:r w:rsidRPr="00153B47">
        <w:rPr>
          <w:szCs w:val="18"/>
        </w:rPr>
        <w:t xml:space="preserve">In deze workshop gaan we aan de slag met basis klimtechnieken. We gaan zelf oefenen, de achtergrond van de verschillende technieken uitpluizen, en bespreken hoe je ze het beste aan een groep beginnende klimmers kan leren. </w:t>
      </w:r>
      <w:r w:rsidRPr="00153B47">
        <w:t xml:space="preserve">Dit doen we op basis van de principes van motorisch leren, zodat de dingen die al goed gaan niet verstoor worden, maar de verbeterpunten wel aan de orde kunnen komen. </w:t>
      </w:r>
    </w:p>
    <w:sectPr w:rsidR="00372625" w:rsidRPr="00153B4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939E81" w14:textId="77777777" w:rsidR="00AA38E3" w:rsidRDefault="00AA38E3" w:rsidP="0057586D">
      <w:r>
        <w:separator/>
      </w:r>
    </w:p>
  </w:endnote>
  <w:endnote w:type="continuationSeparator" w:id="0">
    <w:p w14:paraId="5EF94CEC" w14:textId="77777777" w:rsidR="00AA38E3" w:rsidRDefault="00AA38E3" w:rsidP="00575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3376059"/>
      <w:docPartObj>
        <w:docPartGallery w:val="Page Numbers (Bottom of Page)"/>
        <w:docPartUnique/>
      </w:docPartObj>
    </w:sdtPr>
    <w:sdtEndPr>
      <w:rPr>
        <w:noProof/>
      </w:rPr>
    </w:sdtEndPr>
    <w:sdtContent>
      <w:p w14:paraId="41A9DAD3" w14:textId="77777777" w:rsidR="00315294" w:rsidRDefault="00315294">
        <w:pPr>
          <w:pStyle w:val="Voettekst"/>
          <w:jc w:val="right"/>
        </w:pPr>
      </w:p>
      <w:p w14:paraId="2C3CA22D" w14:textId="73C5D18F" w:rsidR="00315294" w:rsidRPr="009F7741" w:rsidRDefault="00315294" w:rsidP="00315294">
        <w:pPr>
          <w:pStyle w:val="Normaalweb"/>
          <w:spacing w:before="0" w:beforeAutospacing="0" w:after="0" w:afterAutospacing="0"/>
          <w:jc w:val="center"/>
          <w:rPr>
            <w:rFonts w:ascii="Arial" w:hAnsi="Arial" w:cs="Arial"/>
            <w:b/>
            <w:bCs/>
            <w:color w:val="92D050"/>
            <w:sz w:val="22"/>
            <w:szCs w:val="28"/>
          </w:rPr>
        </w:pPr>
        <w:r w:rsidRPr="009F7741">
          <w:rPr>
            <w:rFonts w:ascii="Arial" w:hAnsi="Arial" w:cs="Arial"/>
            <w:b/>
            <w:bCs/>
            <w:caps/>
            <w:color w:val="92D050"/>
            <w:sz w:val="22"/>
            <w:szCs w:val="28"/>
          </w:rPr>
          <w:t xml:space="preserve">Bijscholing </w:t>
        </w:r>
        <w:r w:rsidR="001F55D0">
          <w:rPr>
            <w:rFonts w:ascii="Arial" w:hAnsi="Arial" w:cs="Arial"/>
            <w:b/>
            <w:bCs/>
            <w:caps/>
            <w:color w:val="92D050"/>
            <w:sz w:val="22"/>
            <w:szCs w:val="28"/>
          </w:rPr>
          <w:t>oefenen met klimtechniek</w:t>
        </w:r>
      </w:p>
      <w:p w14:paraId="2D2663CD" w14:textId="08784A2B" w:rsidR="00315294" w:rsidRDefault="00315294">
        <w:pPr>
          <w:pStyle w:val="Voettekst"/>
          <w:jc w:val="right"/>
        </w:pPr>
        <w:r>
          <w:fldChar w:fldCharType="begin"/>
        </w:r>
        <w:r>
          <w:instrText xml:space="preserve"> PAGE   \* MERGEFORMAT </w:instrText>
        </w:r>
        <w:r>
          <w:fldChar w:fldCharType="separate"/>
        </w:r>
        <w:r w:rsidR="00153B47">
          <w:rPr>
            <w:noProof/>
          </w:rPr>
          <w:t>2</w:t>
        </w:r>
        <w:r>
          <w:rPr>
            <w:noProof/>
          </w:rPr>
          <w:fldChar w:fldCharType="end"/>
        </w:r>
      </w:p>
    </w:sdtContent>
  </w:sdt>
  <w:p w14:paraId="34CF85F1" w14:textId="77777777" w:rsidR="00315294" w:rsidRPr="00315294" w:rsidRDefault="00315294" w:rsidP="00315294">
    <w:pPr>
      <w:pStyle w:val="Normaalweb"/>
      <w:spacing w:before="0" w:beforeAutospacing="0" w:after="0" w:afterAutospacing="0"/>
      <w:jc w:val="center"/>
      <w:rPr>
        <w:rFonts w:ascii="Arial" w:hAnsi="Arial" w:cs="Arial"/>
        <w:b/>
        <w:bCs/>
        <w:caps/>
        <w:color w:val="92D050"/>
        <w:sz w:val="22"/>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A97876" w14:textId="77777777" w:rsidR="00AA38E3" w:rsidRDefault="00AA38E3" w:rsidP="0057586D">
      <w:r>
        <w:separator/>
      </w:r>
    </w:p>
  </w:footnote>
  <w:footnote w:type="continuationSeparator" w:id="0">
    <w:p w14:paraId="304B5429" w14:textId="77777777" w:rsidR="00AA38E3" w:rsidRDefault="00AA38E3" w:rsidP="005758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4"/>
    <w:lvl w:ilvl="0">
      <w:start w:val="1"/>
      <w:numFmt w:val="bullet"/>
      <w:lvlText w:val=""/>
      <w:lvlJc w:val="left"/>
      <w:pPr>
        <w:tabs>
          <w:tab w:val="num" w:pos="4680"/>
        </w:tabs>
        <w:ind w:left="4680" w:hanging="360"/>
      </w:pPr>
      <w:rPr>
        <w:rFonts w:ascii="Symbol" w:hAnsi="Symbol"/>
      </w:rPr>
    </w:lvl>
  </w:abstractNum>
  <w:abstractNum w:abstractNumId="1" w15:restartNumberingAfterBreak="0">
    <w:nsid w:val="00000003"/>
    <w:multiLevelType w:val="singleLevel"/>
    <w:tmpl w:val="00000003"/>
    <w:name w:val="WW8Num6"/>
    <w:lvl w:ilvl="0">
      <w:numFmt w:val="bullet"/>
      <w:lvlText w:val=""/>
      <w:lvlJc w:val="left"/>
      <w:pPr>
        <w:tabs>
          <w:tab w:val="num" w:pos="720"/>
        </w:tabs>
        <w:ind w:left="720" w:hanging="360"/>
      </w:pPr>
      <w:rPr>
        <w:rFonts w:ascii="Symbol" w:hAnsi="Symbol" w:cs="Times New Roman"/>
        <w:color w:val="auto"/>
      </w:rPr>
    </w:lvl>
  </w:abstractNum>
  <w:abstractNum w:abstractNumId="2" w15:restartNumberingAfterBreak="0">
    <w:nsid w:val="00CC3DD4"/>
    <w:multiLevelType w:val="hybridMultilevel"/>
    <w:tmpl w:val="39CA4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202CF1"/>
    <w:multiLevelType w:val="hybridMultilevel"/>
    <w:tmpl w:val="C7BAC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740F69"/>
    <w:multiLevelType w:val="hybridMultilevel"/>
    <w:tmpl w:val="C62AD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CF388B"/>
    <w:multiLevelType w:val="hybridMultilevel"/>
    <w:tmpl w:val="30F0EFB2"/>
    <w:lvl w:ilvl="0" w:tplc="C25E0926">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C253E7"/>
    <w:multiLevelType w:val="hybridMultilevel"/>
    <w:tmpl w:val="0E5EA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F91265"/>
    <w:multiLevelType w:val="hybridMultilevel"/>
    <w:tmpl w:val="DC8C9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D72D0E"/>
    <w:multiLevelType w:val="hybridMultilevel"/>
    <w:tmpl w:val="3F4EE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AA6C62"/>
    <w:multiLevelType w:val="hybridMultilevel"/>
    <w:tmpl w:val="5DAC0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08273E"/>
    <w:multiLevelType w:val="hybridMultilevel"/>
    <w:tmpl w:val="6F2C7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083B6D"/>
    <w:multiLevelType w:val="hybridMultilevel"/>
    <w:tmpl w:val="29AE6B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6A361D6"/>
    <w:multiLevelType w:val="hybridMultilevel"/>
    <w:tmpl w:val="3056C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63389C"/>
    <w:multiLevelType w:val="hybridMultilevel"/>
    <w:tmpl w:val="7A547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3A1DA7"/>
    <w:multiLevelType w:val="hybridMultilevel"/>
    <w:tmpl w:val="40B6F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2"/>
  </w:num>
  <w:num w:numId="4">
    <w:abstractNumId w:val="6"/>
  </w:num>
  <w:num w:numId="5">
    <w:abstractNumId w:val="10"/>
  </w:num>
  <w:num w:numId="6">
    <w:abstractNumId w:val="9"/>
  </w:num>
  <w:num w:numId="7">
    <w:abstractNumId w:val="12"/>
  </w:num>
  <w:num w:numId="8">
    <w:abstractNumId w:val="5"/>
  </w:num>
  <w:num w:numId="9">
    <w:abstractNumId w:val="3"/>
  </w:num>
  <w:num w:numId="10">
    <w:abstractNumId w:val="11"/>
  </w:num>
  <w:num w:numId="11">
    <w:abstractNumId w:val="8"/>
  </w:num>
  <w:num w:numId="12">
    <w:abstractNumId w:val="13"/>
  </w:num>
  <w:num w:numId="13">
    <w:abstractNumId w:val="1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069"/>
    <w:rsid w:val="00000500"/>
    <w:rsid w:val="00001D26"/>
    <w:rsid w:val="0000447A"/>
    <w:rsid w:val="00004A33"/>
    <w:rsid w:val="00015752"/>
    <w:rsid w:val="0002451C"/>
    <w:rsid w:val="00024E0A"/>
    <w:rsid w:val="00025917"/>
    <w:rsid w:val="00031268"/>
    <w:rsid w:val="00042785"/>
    <w:rsid w:val="00047432"/>
    <w:rsid w:val="00047724"/>
    <w:rsid w:val="00054BC3"/>
    <w:rsid w:val="00060270"/>
    <w:rsid w:val="000602E4"/>
    <w:rsid w:val="000604D6"/>
    <w:rsid w:val="00064BBF"/>
    <w:rsid w:val="0008644D"/>
    <w:rsid w:val="00091E72"/>
    <w:rsid w:val="00092B94"/>
    <w:rsid w:val="00092FF8"/>
    <w:rsid w:val="00094B80"/>
    <w:rsid w:val="000961D7"/>
    <w:rsid w:val="000A11C7"/>
    <w:rsid w:val="000A298A"/>
    <w:rsid w:val="000A5BE6"/>
    <w:rsid w:val="000B182B"/>
    <w:rsid w:val="000B58DD"/>
    <w:rsid w:val="000C5DAF"/>
    <w:rsid w:val="000C7584"/>
    <w:rsid w:val="000D148E"/>
    <w:rsid w:val="000D62F3"/>
    <w:rsid w:val="000D7C28"/>
    <w:rsid w:val="000E1355"/>
    <w:rsid w:val="000F23D2"/>
    <w:rsid w:val="00101D60"/>
    <w:rsid w:val="00106312"/>
    <w:rsid w:val="00113769"/>
    <w:rsid w:val="0011390F"/>
    <w:rsid w:val="00113F50"/>
    <w:rsid w:val="0011434E"/>
    <w:rsid w:val="00115535"/>
    <w:rsid w:val="00115C8A"/>
    <w:rsid w:val="00117FF4"/>
    <w:rsid w:val="00120CA3"/>
    <w:rsid w:val="00123EC1"/>
    <w:rsid w:val="001244EC"/>
    <w:rsid w:val="0013213D"/>
    <w:rsid w:val="001368A2"/>
    <w:rsid w:val="001424D4"/>
    <w:rsid w:val="00145C3A"/>
    <w:rsid w:val="0015083D"/>
    <w:rsid w:val="00151C9F"/>
    <w:rsid w:val="00153B47"/>
    <w:rsid w:val="00156B0D"/>
    <w:rsid w:val="00157828"/>
    <w:rsid w:val="00170B27"/>
    <w:rsid w:val="00170E6F"/>
    <w:rsid w:val="0017335E"/>
    <w:rsid w:val="001740BF"/>
    <w:rsid w:val="00174394"/>
    <w:rsid w:val="00175725"/>
    <w:rsid w:val="00175BB9"/>
    <w:rsid w:val="00180354"/>
    <w:rsid w:val="001A0FAA"/>
    <w:rsid w:val="001A46E7"/>
    <w:rsid w:val="001A7E70"/>
    <w:rsid w:val="001A7FA3"/>
    <w:rsid w:val="001B02AC"/>
    <w:rsid w:val="001B114C"/>
    <w:rsid w:val="001B44CB"/>
    <w:rsid w:val="001B571E"/>
    <w:rsid w:val="001C0D66"/>
    <w:rsid w:val="001C1611"/>
    <w:rsid w:val="001C2D0E"/>
    <w:rsid w:val="001C7C8C"/>
    <w:rsid w:val="001D21E1"/>
    <w:rsid w:val="001D2690"/>
    <w:rsid w:val="001D5521"/>
    <w:rsid w:val="001D5988"/>
    <w:rsid w:val="001D5EA1"/>
    <w:rsid w:val="001E04C8"/>
    <w:rsid w:val="001F01A5"/>
    <w:rsid w:val="001F55D0"/>
    <w:rsid w:val="001F5B43"/>
    <w:rsid w:val="00207B65"/>
    <w:rsid w:val="00210606"/>
    <w:rsid w:val="002110C8"/>
    <w:rsid w:val="00216910"/>
    <w:rsid w:val="00217410"/>
    <w:rsid w:val="00224638"/>
    <w:rsid w:val="00237054"/>
    <w:rsid w:val="00243304"/>
    <w:rsid w:val="0024367A"/>
    <w:rsid w:val="002443E8"/>
    <w:rsid w:val="002548B6"/>
    <w:rsid w:val="002612CE"/>
    <w:rsid w:val="00266252"/>
    <w:rsid w:val="00273000"/>
    <w:rsid w:val="002761ED"/>
    <w:rsid w:val="00277374"/>
    <w:rsid w:val="002804AE"/>
    <w:rsid w:val="0028761C"/>
    <w:rsid w:val="002972E4"/>
    <w:rsid w:val="002A216A"/>
    <w:rsid w:val="002B22E5"/>
    <w:rsid w:val="002B510E"/>
    <w:rsid w:val="002C0E37"/>
    <w:rsid w:val="002C18F1"/>
    <w:rsid w:val="002D597E"/>
    <w:rsid w:val="002D693B"/>
    <w:rsid w:val="002D733A"/>
    <w:rsid w:val="002E4C67"/>
    <w:rsid w:val="002E52EA"/>
    <w:rsid w:val="002F70B4"/>
    <w:rsid w:val="003002FA"/>
    <w:rsid w:val="00307068"/>
    <w:rsid w:val="00310912"/>
    <w:rsid w:val="00310CB7"/>
    <w:rsid w:val="003141D7"/>
    <w:rsid w:val="00314D2D"/>
    <w:rsid w:val="00315294"/>
    <w:rsid w:val="00317B4B"/>
    <w:rsid w:val="00333751"/>
    <w:rsid w:val="00336A4B"/>
    <w:rsid w:val="0034480D"/>
    <w:rsid w:val="00351B0D"/>
    <w:rsid w:val="003533AA"/>
    <w:rsid w:val="00354D0D"/>
    <w:rsid w:val="00361F8E"/>
    <w:rsid w:val="003643D9"/>
    <w:rsid w:val="00372625"/>
    <w:rsid w:val="00372C9F"/>
    <w:rsid w:val="003730B6"/>
    <w:rsid w:val="0037348A"/>
    <w:rsid w:val="003907C8"/>
    <w:rsid w:val="00390CAB"/>
    <w:rsid w:val="003A3E40"/>
    <w:rsid w:val="003A6361"/>
    <w:rsid w:val="003A763E"/>
    <w:rsid w:val="003B179D"/>
    <w:rsid w:val="003C409A"/>
    <w:rsid w:val="003D14F4"/>
    <w:rsid w:val="003E0B0E"/>
    <w:rsid w:val="003E0E35"/>
    <w:rsid w:val="003E0FC0"/>
    <w:rsid w:val="003E2206"/>
    <w:rsid w:val="003E31EA"/>
    <w:rsid w:val="003E578E"/>
    <w:rsid w:val="003E6EB6"/>
    <w:rsid w:val="003F0DFD"/>
    <w:rsid w:val="003F11B5"/>
    <w:rsid w:val="003F334A"/>
    <w:rsid w:val="004009B8"/>
    <w:rsid w:val="0040372F"/>
    <w:rsid w:val="00405A55"/>
    <w:rsid w:val="0041164F"/>
    <w:rsid w:val="004158F0"/>
    <w:rsid w:val="00416626"/>
    <w:rsid w:val="004251EF"/>
    <w:rsid w:val="00427E37"/>
    <w:rsid w:val="00430C97"/>
    <w:rsid w:val="00435BA3"/>
    <w:rsid w:val="00441F97"/>
    <w:rsid w:val="004459C9"/>
    <w:rsid w:val="0045525E"/>
    <w:rsid w:val="004613A9"/>
    <w:rsid w:val="00471382"/>
    <w:rsid w:val="00474AFF"/>
    <w:rsid w:val="0047637E"/>
    <w:rsid w:val="00491395"/>
    <w:rsid w:val="00496C82"/>
    <w:rsid w:val="00496E2D"/>
    <w:rsid w:val="004A1D06"/>
    <w:rsid w:val="004A4B23"/>
    <w:rsid w:val="004A5E23"/>
    <w:rsid w:val="004A71FE"/>
    <w:rsid w:val="004B11C7"/>
    <w:rsid w:val="004B251B"/>
    <w:rsid w:val="004B30EA"/>
    <w:rsid w:val="004B6F1C"/>
    <w:rsid w:val="004C298C"/>
    <w:rsid w:val="004C5D15"/>
    <w:rsid w:val="004D0B1E"/>
    <w:rsid w:val="004D6E88"/>
    <w:rsid w:val="004E0775"/>
    <w:rsid w:val="004E2E89"/>
    <w:rsid w:val="004E361F"/>
    <w:rsid w:val="004E39D1"/>
    <w:rsid w:val="004F2B96"/>
    <w:rsid w:val="004F6877"/>
    <w:rsid w:val="005016A0"/>
    <w:rsid w:val="00504030"/>
    <w:rsid w:val="005049CF"/>
    <w:rsid w:val="0051097C"/>
    <w:rsid w:val="00516A9F"/>
    <w:rsid w:val="0052033D"/>
    <w:rsid w:val="00521814"/>
    <w:rsid w:val="00522763"/>
    <w:rsid w:val="005252CE"/>
    <w:rsid w:val="0052549C"/>
    <w:rsid w:val="00525F36"/>
    <w:rsid w:val="00527E93"/>
    <w:rsid w:val="005339C4"/>
    <w:rsid w:val="0054033B"/>
    <w:rsid w:val="00540582"/>
    <w:rsid w:val="00542B27"/>
    <w:rsid w:val="00542FEA"/>
    <w:rsid w:val="00543C0B"/>
    <w:rsid w:val="00547974"/>
    <w:rsid w:val="00551084"/>
    <w:rsid w:val="005529C5"/>
    <w:rsid w:val="00556610"/>
    <w:rsid w:val="00557F98"/>
    <w:rsid w:val="005642DB"/>
    <w:rsid w:val="0056732F"/>
    <w:rsid w:val="00571905"/>
    <w:rsid w:val="005736F9"/>
    <w:rsid w:val="0057586D"/>
    <w:rsid w:val="005833F9"/>
    <w:rsid w:val="00586BE8"/>
    <w:rsid w:val="00593B5E"/>
    <w:rsid w:val="005A07E1"/>
    <w:rsid w:val="005A311B"/>
    <w:rsid w:val="005A332A"/>
    <w:rsid w:val="005A5FE3"/>
    <w:rsid w:val="005A7632"/>
    <w:rsid w:val="005B2BB9"/>
    <w:rsid w:val="005B3033"/>
    <w:rsid w:val="005B77AD"/>
    <w:rsid w:val="005C292B"/>
    <w:rsid w:val="005C31F3"/>
    <w:rsid w:val="005C4C71"/>
    <w:rsid w:val="005C609F"/>
    <w:rsid w:val="005C6D7D"/>
    <w:rsid w:val="005D5EB3"/>
    <w:rsid w:val="005D6F28"/>
    <w:rsid w:val="005E1464"/>
    <w:rsid w:val="005E404C"/>
    <w:rsid w:val="005E5748"/>
    <w:rsid w:val="005E70BB"/>
    <w:rsid w:val="005E7D08"/>
    <w:rsid w:val="005F1A7C"/>
    <w:rsid w:val="005F2469"/>
    <w:rsid w:val="005F7E4D"/>
    <w:rsid w:val="00605145"/>
    <w:rsid w:val="00614877"/>
    <w:rsid w:val="00617F41"/>
    <w:rsid w:val="006239E0"/>
    <w:rsid w:val="0062459D"/>
    <w:rsid w:val="006306C4"/>
    <w:rsid w:val="00632004"/>
    <w:rsid w:val="00632D0F"/>
    <w:rsid w:val="006335D8"/>
    <w:rsid w:val="00636B57"/>
    <w:rsid w:val="00636D27"/>
    <w:rsid w:val="00637196"/>
    <w:rsid w:val="0064114C"/>
    <w:rsid w:val="00646615"/>
    <w:rsid w:val="006477A9"/>
    <w:rsid w:val="00653DD3"/>
    <w:rsid w:val="00673D99"/>
    <w:rsid w:val="00681556"/>
    <w:rsid w:val="0069026F"/>
    <w:rsid w:val="00694356"/>
    <w:rsid w:val="00697F18"/>
    <w:rsid w:val="006A27A4"/>
    <w:rsid w:val="006A297C"/>
    <w:rsid w:val="006A5720"/>
    <w:rsid w:val="006B2F13"/>
    <w:rsid w:val="006C09C7"/>
    <w:rsid w:val="006C0A14"/>
    <w:rsid w:val="006C1190"/>
    <w:rsid w:val="006C1236"/>
    <w:rsid w:val="006C4FEB"/>
    <w:rsid w:val="006C68E9"/>
    <w:rsid w:val="006D4BCE"/>
    <w:rsid w:val="006E1514"/>
    <w:rsid w:val="006E2E85"/>
    <w:rsid w:val="006E77DE"/>
    <w:rsid w:val="006F365C"/>
    <w:rsid w:val="00710CF5"/>
    <w:rsid w:val="007133E3"/>
    <w:rsid w:val="00723AD4"/>
    <w:rsid w:val="0073317F"/>
    <w:rsid w:val="00733706"/>
    <w:rsid w:val="00742D0D"/>
    <w:rsid w:val="0075187F"/>
    <w:rsid w:val="00752CFB"/>
    <w:rsid w:val="00755866"/>
    <w:rsid w:val="007560E2"/>
    <w:rsid w:val="0075744D"/>
    <w:rsid w:val="00761CA4"/>
    <w:rsid w:val="00764279"/>
    <w:rsid w:val="0076598F"/>
    <w:rsid w:val="0076626D"/>
    <w:rsid w:val="00771EF5"/>
    <w:rsid w:val="007722FC"/>
    <w:rsid w:val="007776FF"/>
    <w:rsid w:val="007840FB"/>
    <w:rsid w:val="007933C5"/>
    <w:rsid w:val="007934F0"/>
    <w:rsid w:val="007A33D3"/>
    <w:rsid w:val="007B0F5A"/>
    <w:rsid w:val="007B2E7F"/>
    <w:rsid w:val="007B631F"/>
    <w:rsid w:val="007B6ACB"/>
    <w:rsid w:val="007C7C9B"/>
    <w:rsid w:val="007D74D9"/>
    <w:rsid w:val="007E0587"/>
    <w:rsid w:val="007E31FE"/>
    <w:rsid w:val="007E7E65"/>
    <w:rsid w:val="007F038B"/>
    <w:rsid w:val="007F0831"/>
    <w:rsid w:val="007F39B4"/>
    <w:rsid w:val="007F7FF2"/>
    <w:rsid w:val="0080118B"/>
    <w:rsid w:val="00802618"/>
    <w:rsid w:val="00810DED"/>
    <w:rsid w:val="00814B04"/>
    <w:rsid w:val="00816C76"/>
    <w:rsid w:val="0081716E"/>
    <w:rsid w:val="00823E72"/>
    <w:rsid w:val="008334B8"/>
    <w:rsid w:val="00835D8B"/>
    <w:rsid w:val="00837442"/>
    <w:rsid w:val="00844051"/>
    <w:rsid w:val="00844A56"/>
    <w:rsid w:val="00852629"/>
    <w:rsid w:val="00855835"/>
    <w:rsid w:val="00856330"/>
    <w:rsid w:val="00857CE3"/>
    <w:rsid w:val="00864B94"/>
    <w:rsid w:val="00866B1B"/>
    <w:rsid w:val="00872668"/>
    <w:rsid w:val="00873CC9"/>
    <w:rsid w:val="00877BDB"/>
    <w:rsid w:val="00877DE2"/>
    <w:rsid w:val="00885AF0"/>
    <w:rsid w:val="008B74F8"/>
    <w:rsid w:val="008C0DE2"/>
    <w:rsid w:val="008C28D6"/>
    <w:rsid w:val="008C5FB4"/>
    <w:rsid w:val="008D3ACD"/>
    <w:rsid w:val="008D4588"/>
    <w:rsid w:val="008E6CD4"/>
    <w:rsid w:val="008F0155"/>
    <w:rsid w:val="008F15AC"/>
    <w:rsid w:val="008F1895"/>
    <w:rsid w:val="008F660D"/>
    <w:rsid w:val="009006C9"/>
    <w:rsid w:val="00900719"/>
    <w:rsid w:val="009021ED"/>
    <w:rsid w:val="00902AB5"/>
    <w:rsid w:val="009049F1"/>
    <w:rsid w:val="00910080"/>
    <w:rsid w:val="00911170"/>
    <w:rsid w:val="00916BF9"/>
    <w:rsid w:val="00917191"/>
    <w:rsid w:val="00923725"/>
    <w:rsid w:val="009249D2"/>
    <w:rsid w:val="0092769E"/>
    <w:rsid w:val="00932B5D"/>
    <w:rsid w:val="0093362E"/>
    <w:rsid w:val="00933F08"/>
    <w:rsid w:val="00940946"/>
    <w:rsid w:val="00944FF2"/>
    <w:rsid w:val="009467AE"/>
    <w:rsid w:val="00953417"/>
    <w:rsid w:val="00964F0E"/>
    <w:rsid w:val="00966BA6"/>
    <w:rsid w:val="009674D3"/>
    <w:rsid w:val="00971FFB"/>
    <w:rsid w:val="009722A2"/>
    <w:rsid w:val="009736AD"/>
    <w:rsid w:val="00975AA9"/>
    <w:rsid w:val="00976A3C"/>
    <w:rsid w:val="00985A4E"/>
    <w:rsid w:val="009861D0"/>
    <w:rsid w:val="00987C26"/>
    <w:rsid w:val="009939DB"/>
    <w:rsid w:val="009A10E4"/>
    <w:rsid w:val="009A2483"/>
    <w:rsid w:val="009A2CDC"/>
    <w:rsid w:val="009B3560"/>
    <w:rsid w:val="009B5367"/>
    <w:rsid w:val="009B5568"/>
    <w:rsid w:val="009C30BB"/>
    <w:rsid w:val="009D4871"/>
    <w:rsid w:val="009E71DB"/>
    <w:rsid w:val="009F7741"/>
    <w:rsid w:val="00A02F77"/>
    <w:rsid w:val="00A1432A"/>
    <w:rsid w:val="00A15B51"/>
    <w:rsid w:val="00A16D03"/>
    <w:rsid w:val="00A17D5D"/>
    <w:rsid w:val="00A228A3"/>
    <w:rsid w:val="00A22E17"/>
    <w:rsid w:val="00A2364D"/>
    <w:rsid w:val="00A24B27"/>
    <w:rsid w:val="00A25B7D"/>
    <w:rsid w:val="00A277F5"/>
    <w:rsid w:val="00A27EA0"/>
    <w:rsid w:val="00A30872"/>
    <w:rsid w:val="00A35357"/>
    <w:rsid w:val="00A412AF"/>
    <w:rsid w:val="00A442B7"/>
    <w:rsid w:val="00A45B7E"/>
    <w:rsid w:val="00A46AD1"/>
    <w:rsid w:val="00A50A40"/>
    <w:rsid w:val="00A51443"/>
    <w:rsid w:val="00A523B3"/>
    <w:rsid w:val="00A5620A"/>
    <w:rsid w:val="00A615B2"/>
    <w:rsid w:val="00A61BAB"/>
    <w:rsid w:val="00A73D34"/>
    <w:rsid w:val="00A853EA"/>
    <w:rsid w:val="00A871A2"/>
    <w:rsid w:val="00A96779"/>
    <w:rsid w:val="00AA38E3"/>
    <w:rsid w:val="00AB0FB6"/>
    <w:rsid w:val="00AB2B10"/>
    <w:rsid w:val="00AB6591"/>
    <w:rsid w:val="00AD37E7"/>
    <w:rsid w:val="00AD3E5F"/>
    <w:rsid w:val="00AD41CE"/>
    <w:rsid w:val="00AD71F7"/>
    <w:rsid w:val="00AE3202"/>
    <w:rsid w:val="00AF0BCA"/>
    <w:rsid w:val="00AF62A2"/>
    <w:rsid w:val="00AF69D0"/>
    <w:rsid w:val="00B02788"/>
    <w:rsid w:val="00B03921"/>
    <w:rsid w:val="00B05FF1"/>
    <w:rsid w:val="00B14A29"/>
    <w:rsid w:val="00B15C22"/>
    <w:rsid w:val="00B16352"/>
    <w:rsid w:val="00B23483"/>
    <w:rsid w:val="00B265CD"/>
    <w:rsid w:val="00B30097"/>
    <w:rsid w:val="00B346EC"/>
    <w:rsid w:val="00B42275"/>
    <w:rsid w:val="00B50752"/>
    <w:rsid w:val="00B50A9C"/>
    <w:rsid w:val="00B57F01"/>
    <w:rsid w:val="00B60AF4"/>
    <w:rsid w:val="00B6559D"/>
    <w:rsid w:val="00B66B7E"/>
    <w:rsid w:val="00B67DA6"/>
    <w:rsid w:val="00B71AA2"/>
    <w:rsid w:val="00B72508"/>
    <w:rsid w:val="00B76B55"/>
    <w:rsid w:val="00B80AF1"/>
    <w:rsid w:val="00B80E98"/>
    <w:rsid w:val="00B84B13"/>
    <w:rsid w:val="00B8783C"/>
    <w:rsid w:val="00B9292F"/>
    <w:rsid w:val="00B92D5C"/>
    <w:rsid w:val="00B96011"/>
    <w:rsid w:val="00B97F15"/>
    <w:rsid w:val="00BA0A3E"/>
    <w:rsid w:val="00BA1DF7"/>
    <w:rsid w:val="00BA21C7"/>
    <w:rsid w:val="00BA684B"/>
    <w:rsid w:val="00BA6A58"/>
    <w:rsid w:val="00BB08FC"/>
    <w:rsid w:val="00BB3591"/>
    <w:rsid w:val="00BC378E"/>
    <w:rsid w:val="00BC3F02"/>
    <w:rsid w:val="00BC4DCE"/>
    <w:rsid w:val="00BC5F42"/>
    <w:rsid w:val="00BC62F8"/>
    <w:rsid w:val="00BC6E89"/>
    <w:rsid w:val="00BD090F"/>
    <w:rsid w:val="00BD72E0"/>
    <w:rsid w:val="00BE4CD4"/>
    <w:rsid w:val="00BF2433"/>
    <w:rsid w:val="00BF7818"/>
    <w:rsid w:val="00C05388"/>
    <w:rsid w:val="00C06BD9"/>
    <w:rsid w:val="00C10B3E"/>
    <w:rsid w:val="00C1490D"/>
    <w:rsid w:val="00C167DA"/>
    <w:rsid w:val="00C17562"/>
    <w:rsid w:val="00C205E5"/>
    <w:rsid w:val="00C21013"/>
    <w:rsid w:val="00C22257"/>
    <w:rsid w:val="00C32F1D"/>
    <w:rsid w:val="00C342F0"/>
    <w:rsid w:val="00C35220"/>
    <w:rsid w:val="00C4255C"/>
    <w:rsid w:val="00C4604A"/>
    <w:rsid w:val="00C51811"/>
    <w:rsid w:val="00C51BEC"/>
    <w:rsid w:val="00C520A6"/>
    <w:rsid w:val="00C56979"/>
    <w:rsid w:val="00C57F13"/>
    <w:rsid w:val="00C62CFC"/>
    <w:rsid w:val="00C6350D"/>
    <w:rsid w:val="00C67A1E"/>
    <w:rsid w:val="00C71384"/>
    <w:rsid w:val="00C759E1"/>
    <w:rsid w:val="00C75EE2"/>
    <w:rsid w:val="00C75F60"/>
    <w:rsid w:val="00C80597"/>
    <w:rsid w:val="00C80AAA"/>
    <w:rsid w:val="00C872C8"/>
    <w:rsid w:val="00C90D8A"/>
    <w:rsid w:val="00C9266F"/>
    <w:rsid w:val="00CA5084"/>
    <w:rsid w:val="00CB3868"/>
    <w:rsid w:val="00CB3E2C"/>
    <w:rsid w:val="00CB59A0"/>
    <w:rsid w:val="00CC1C68"/>
    <w:rsid w:val="00CC3087"/>
    <w:rsid w:val="00CC3F56"/>
    <w:rsid w:val="00CC4412"/>
    <w:rsid w:val="00CC69CC"/>
    <w:rsid w:val="00CC7A97"/>
    <w:rsid w:val="00CE0880"/>
    <w:rsid w:val="00CE4744"/>
    <w:rsid w:val="00CE74AE"/>
    <w:rsid w:val="00CF314C"/>
    <w:rsid w:val="00CF6295"/>
    <w:rsid w:val="00CF7A28"/>
    <w:rsid w:val="00CF7CBC"/>
    <w:rsid w:val="00D00B46"/>
    <w:rsid w:val="00D03699"/>
    <w:rsid w:val="00D0430B"/>
    <w:rsid w:val="00D044B8"/>
    <w:rsid w:val="00D047D5"/>
    <w:rsid w:val="00D05762"/>
    <w:rsid w:val="00D0756C"/>
    <w:rsid w:val="00D123EE"/>
    <w:rsid w:val="00D1252C"/>
    <w:rsid w:val="00D13CE7"/>
    <w:rsid w:val="00D1523C"/>
    <w:rsid w:val="00D17EBC"/>
    <w:rsid w:val="00D23E32"/>
    <w:rsid w:val="00D2674A"/>
    <w:rsid w:val="00D269F7"/>
    <w:rsid w:val="00D32774"/>
    <w:rsid w:val="00D353BD"/>
    <w:rsid w:val="00D368B3"/>
    <w:rsid w:val="00D36F2F"/>
    <w:rsid w:val="00D405E2"/>
    <w:rsid w:val="00D41CE3"/>
    <w:rsid w:val="00D50664"/>
    <w:rsid w:val="00D60BE9"/>
    <w:rsid w:val="00D61281"/>
    <w:rsid w:val="00D61693"/>
    <w:rsid w:val="00D65327"/>
    <w:rsid w:val="00D732B9"/>
    <w:rsid w:val="00D80938"/>
    <w:rsid w:val="00D8182B"/>
    <w:rsid w:val="00D82140"/>
    <w:rsid w:val="00D8323F"/>
    <w:rsid w:val="00D8339A"/>
    <w:rsid w:val="00D972EF"/>
    <w:rsid w:val="00DA27DA"/>
    <w:rsid w:val="00DA4EF3"/>
    <w:rsid w:val="00DB346F"/>
    <w:rsid w:val="00DB67FC"/>
    <w:rsid w:val="00DC5240"/>
    <w:rsid w:val="00DC5712"/>
    <w:rsid w:val="00DC6D77"/>
    <w:rsid w:val="00DC7688"/>
    <w:rsid w:val="00DD1200"/>
    <w:rsid w:val="00DD58DA"/>
    <w:rsid w:val="00DE78C9"/>
    <w:rsid w:val="00DF345D"/>
    <w:rsid w:val="00DF59DE"/>
    <w:rsid w:val="00E047B5"/>
    <w:rsid w:val="00E04BBC"/>
    <w:rsid w:val="00E06488"/>
    <w:rsid w:val="00E07520"/>
    <w:rsid w:val="00E10736"/>
    <w:rsid w:val="00E112E7"/>
    <w:rsid w:val="00E1412A"/>
    <w:rsid w:val="00E209CA"/>
    <w:rsid w:val="00E21F95"/>
    <w:rsid w:val="00E22B01"/>
    <w:rsid w:val="00E238BE"/>
    <w:rsid w:val="00E24C8F"/>
    <w:rsid w:val="00E24CC7"/>
    <w:rsid w:val="00E25018"/>
    <w:rsid w:val="00E254E9"/>
    <w:rsid w:val="00E37582"/>
    <w:rsid w:val="00E42E83"/>
    <w:rsid w:val="00E51DF5"/>
    <w:rsid w:val="00E65E5A"/>
    <w:rsid w:val="00E72123"/>
    <w:rsid w:val="00E741A6"/>
    <w:rsid w:val="00E75538"/>
    <w:rsid w:val="00E76F84"/>
    <w:rsid w:val="00E829A9"/>
    <w:rsid w:val="00E831CA"/>
    <w:rsid w:val="00E855BB"/>
    <w:rsid w:val="00E90E66"/>
    <w:rsid w:val="00E927A5"/>
    <w:rsid w:val="00E954FB"/>
    <w:rsid w:val="00EA1DB3"/>
    <w:rsid w:val="00EA1F46"/>
    <w:rsid w:val="00EA2DD9"/>
    <w:rsid w:val="00EB1759"/>
    <w:rsid w:val="00EB4210"/>
    <w:rsid w:val="00EB7CED"/>
    <w:rsid w:val="00EC1E91"/>
    <w:rsid w:val="00EC54D7"/>
    <w:rsid w:val="00EC5D58"/>
    <w:rsid w:val="00ED1654"/>
    <w:rsid w:val="00ED33E7"/>
    <w:rsid w:val="00ED5CC2"/>
    <w:rsid w:val="00ED6ADE"/>
    <w:rsid w:val="00EE7A96"/>
    <w:rsid w:val="00EF040B"/>
    <w:rsid w:val="00F00AAE"/>
    <w:rsid w:val="00F04CBD"/>
    <w:rsid w:val="00F07049"/>
    <w:rsid w:val="00F1777B"/>
    <w:rsid w:val="00F238D9"/>
    <w:rsid w:val="00F25173"/>
    <w:rsid w:val="00F3452D"/>
    <w:rsid w:val="00F34900"/>
    <w:rsid w:val="00F43235"/>
    <w:rsid w:val="00F45DDE"/>
    <w:rsid w:val="00F70D1F"/>
    <w:rsid w:val="00F7593D"/>
    <w:rsid w:val="00F83288"/>
    <w:rsid w:val="00F836D3"/>
    <w:rsid w:val="00F857FF"/>
    <w:rsid w:val="00F8625D"/>
    <w:rsid w:val="00F91D4C"/>
    <w:rsid w:val="00F91DDA"/>
    <w:rsid w:val="00FA3E12"/>
    <w:rsid w:val="00FB13A7"/>
    <w:rsid w:val="00FB3AFD"/>
    <w:rsid w:val="00FC1069"/>
    <w:rsid w:val="00FC2043"/>
    <w:rsid w:val="00FC246E"/>
    <w:rsid w:val="00FC31BA"/>
    <w:rsid w:val="00FC4065"/>
    <w:rsid w:val="00FC43BA"/>
    <w:rsid w:val="00FC696E"/>
    <w:rsid w:val="00FD2E77"/>
    <w:rsid w:val="00FE6EC7"/>
    <w:rsid w:val="00FE79F8"/>
    <w:rsid w:val="00FF4895"/>
    <w:rsid w:val="00FF509E"/>
    <w:rsid w:val="00FF61E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92AA1B"/>
  <w15:docId w15:val="{C0B007CF-D53D-4DA2-AF02-3B36FE1E2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1">
    <w:lsdException w:name="Normal" w:qFormat="1"/>
    <w:lsdException w:name="heading 1" w:uiPriority="99"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Pr>
      <w:sz w:val="24"/>
      <w:szCs w:val="24"/>
    </w:rPr>
  </w:style>
  <w:style w:type="paragraph" w:styleId="Kop1">
    <w:name w:val="heading 1"/>
    <w:basedOn w:val="Normaa1"/>
    <w:next w:val="Normaa1"/>
    <w:link w:val="Kop1Char"/>
    <w:uiPriority w:val="99"/>
    <w:qFormat/>
    <w:rsid w:val="00857CE3"/>
    <w:pPr>
      <w:keepNext/>
      <w:keepLines/>
      <w:spacing w:before="360" w:after="120"/>
      <w:outlineLvl w:val="0"/>
    </w:pPr>
    <w:rPr>
      <w:bCs/>
      <w:color w:val="983620"/>
      <w:sz w:val="28"/>
      <w:szCs w:val="28"/>
    </w:rPr>
  </w:style>
  <w:style w:type="paragraph" w:styleId="Kop2">
    <w:name w:val="heading 2"/>
    <w:basedOn w:val="Normaa1"/>
    <w:next w:val="Normaa1"/>
    <w:link w:val="Kop2Char"/>
    <w:uiPriority w:val="99"/>
    <w:qFormat/>
    <w:rsid w:val="00857CE3"/>
    <w:pPr>
      <w:keepNext/>
      <w:keepLines/>
      <w:spacing w:before="360" w:after="120"/>
      <w:outlineLvl w:val="1"/>
    </w:pPr>
    <w:rPr>
      <w:bCs/>
      <w:color w:val="595959"/>
      <w:sz w:val="28"/>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link w:val="NormaalwebChar"/>
    <w:uiPriority w:val="99"/>
    <w:rsid w:val="00FC1069"/>
    <w:pPr>
      <w:spacing w:before="100" w:beforeAutospacing="1" w:after="100" w:afterAutospacing="1"/>
    </w:pPr>
  </w:style>
  <w:style w:type="character" w:customStyle="1" w:styleId="apple-tab-span">
    <w:name w:val="apple-tab-span"/>
    <w:basedOn w:val="Standaardalinea-lettertype"/>
    <w:rsid w:val="00FC1069"/>
  </w:style>
  <w:style w:type="paragraph" w:styleId="Ballontekst">
    <w:name w:val="Balloon Text"/>
    <w:basedOn w:val="Standaard"/>
    <w:link w:val="BallontekstChar"/>
    <w:rsid w:val="005016A0"/>
    <w:rPr>
      <w:rFonts w:ascii="Tahoma" w:hAnsi="Tahoma" w:cs="Tahoma"/>
      <w:sz w:val="16"/>
      <w:szCs w:val="16"/>
    </w:rPr>
  </w:style>
  <w:style w:type="character" w:customStyle="1" w:styleId="BallontekstChar">
    <w:name w:val="Ballontekst Char"/>
    <w:link w:val="Ballontekst"/>
    <w:rsid w:val="005016A0"/>
    <w:rPr>
      <w:rFonts w:ascii="Tahoma" w:hAnsi="Tahoma" w:cs="Tahoma"/>
      <w:sz w:val="16"/>
      <w:szCs w:val="16"/>
    </w:rPr>
  </w:style>
  <w:style w:type="paragraph" w:styleId="Koptekst">
    <w:name w:val="header"/>
    <w:basedOn w:val="Standaard"/>
    <w:link w:val="KoptekstChar"/>
    <w:rsid w:val="0057586D"/>
    <w:pPr>
      <w:tabs>
        <w:tab w:val="center" w:pos="4536"/>
        <w:tab w:val="right" w:pos="9072"/>
      </w:tabs>
    </w:pPr>
  </w:style>
  <w:style w:type="character" w:customStyle="1" w:styleId="KoptekstChar">
    <w:name w:val="Koptekst Char"/>
    <w:link w:val="Koptekst"/>
    <w:rsid w:val="0057586D"/>
    <w:rPr>
      <w:sz w:val="24"/>
      <w:szCs w:val="24"/>
    </w:rPr>
  </w:style>
  <w:style w:type="paragraph" w:styleId="Voettekst">
    <w:name w:val="footer"/>
    <w:basedOn w:val="Standaard"/>
    <w:link w:val="VoettekstChar"/>
    <w:uiPriority w:val="99"/>
    <w:rsid w:val="0057586D"/>
    <w:pPr>
      <w:tabs>
        <w:tab w:val="center" w:pos="4536"/>
        <w:tab w:val="right" w:pos="9072"/>
      </w:tabs>
    </w:pPr>
  </w:style>
  <w:style w:type="character" w:customStyle="1" w:styleId="VoettekstChar">
    <w:name w:val="Voettekst Char"/>
    <w:link w:val="Voettekst"/>
    <w:uiPriority w:val="99"/>
    <w:rsid w:val="0057586D"/>
    <w:rPr>
      <w:sz w:val="24"/>
      <w:szCs w:val="24"/>
    </w:rPr>
  </w:style>
  <w:style w:type="paragraph" w:styleId="Lijstalinea">
    <w:name w:val="List Paragraph"/>
    <w:basedOn w:val="Standaard"/>
    <w:link w:val="LijstalineaChar"/>
    <w:uiPriority w:val="34"/>
    <w:qFormat/>
    <w:rsid w:val="0011434E"/>
    <w:pPr>
      <w:ind w:left="708"/>
    </w:pPr>
  </w:style>
  <w:style w:type="character" w:customStyle="1" w:styleId="apple-style-span">
    <w:name w:val="apple-style-span"/>
    <w:rsid w:val="00C520A6"/>
  </w:style>
  <w:style w:type="paragraph" w:styleId="Titel">
    <w:name w:val="Title"/>
    <w:basedOn w:val="Standaard"/>
    <w:next w:val="Ondertitel"/>
    <w:link w:val="TitelChar1"/>
    <w:qFormat/>
    <w:rsid w:val="00C520A6"/>
    <w:pPr>
      <w:suppressAutoHyphens/>
      <w:jc w:val="center"/>
    </w:pPr>
    <w:rPr>
      <w:b/>
      <w:bCs/>
      <w:sz w:val="32"/>
      <w:lang w:eastAsia="ar-SA"/>
    </w:rPr>
  </w:style>
  <w:style w:type="character" w:customStyle="1" w:styleId="TitelChar1">
    <w:name w:val="Titel Char1"/>
    <w:link w:val="Titel"/>
    <w:rsid w:val="00C520A6"/>
    <w:rPr>
      <w:b/>
      <w:bCs/>
      <w:sz w:val="32"/>
      <w:szCs w:val="24"/>
      <w:lang w:eastAsia="ar-SA"/>
    </w:rPr>
  </w:style>
  <w:style w:type="paragraph" w:styleId="Ondertitel">
    <w:name w:val="Subtitle"/>
    <w:basedOn w:val="Standaard"/>
    <w:next w:val="Standaard"/>
    <w:link w:val="OndertitelChar"/>
    <w:qFormat/>
    <w:rsid w:val="00C520A6"/>
    <w:pPr>
      <w:spacing w:after="60"/>
      <w:jc w:val="center"/>
      <w:outlineLvl w:val="1"/>
    </w:pPr>
    <w:rPr>
      <w:rFonts w:ascii="Cambria" w:hAnsi="Cambria"/>
    </w:rPr>
  </w:style>
  <w:style w:type="character" w:customStyle="1" w:styleId="OndertitelChar">
    <w:name w:val="Ondertitel Char"/>
    <w:link w:val="Ondertitel"/>
    <w:rsid w:val="00C520A6"/>
    <w:rPr>
      <w:rFonts w:ascii="Cambria" w:eastAsia="Times New Roman" w:hAnsi="Cambria" w:cs="Times New Roman"/>
      <w:sz w:val="24"/>
      <w:szCs w:val="24"/>
    </w:rPr>
  </w:style>
  <w:style w:type="table" w:styleId="Tabelraster">
    <w:name w:val="Table Grid"/>
    <w:basedOn w:val="Standaardtabel"/>
    <w:uiPriority w:val="59"/>
    <w:rsid w:val="001C16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CF7CBC"/>
  </w:style>
  <w:style w:type="character" w:styleId="Zwaar">
    <w:name w:val="Strong"/>
    <w:uiPriority w:val="22"/>
    <w:qFormat/>
    <w:rsid w:val="00CF7CBC"/>
    <w:rPr>
      <w:b/>
      <w:bCs/>
    </w:rPr>
  </w:style>
  <w:style w:type="character" w:styleId="Hyperlink">
    <w:name w:val="Hyperlink"/>
    <w:uiPriority w:val="99"/>
    <w:unhideWhenUsed/>
    <w:rsid w:val="005E404C"/>
    <w:rPr>
      <w:color w:val="0000FF"/>
      <w:u w:val="single"/>
    </w:rPr>
  </w:style>
  <w:style w:type="character" w:customStyle="1" w:styleId="LijstalineaChar">
    <w:name w:val="Lijstalinea Char"/>
    <w:link w:val="Lijstalinea"/>
    <w:uiPriority w:val="34"/>
    <w:rsid w:val="004A1D06"/>
    <w:rPr>
      <w:sz w:val="24"/>
      <w:szCs w:val="24"/>
    </w:rPr>
  </w:style>
  <w:style w:type="character" w:customStyle="1" w:styleId="Kop1Char">
    <w:name w:val="Kop 1 Char"/>
    <w:basedOn w:val="Standaardalinea-lettertype"/>
    <w:link w:val="Kop1"/>
    <w:uiPriority w:val="99"/>
    <w:rsid w:val="00857CE3"/>
    <w:rPr>
      <w:rFonts w:ascii="Calisto MT" w:eastAsia="MS Mincho" w:hAnsi="Calisto MT"/>
      <w:bCs/>
      <w:color w:val="983620"/>
      <w:sz w:val="28"/>
      <w:szCs w:val="28"/>
      <w:lang w:val="en-US"/>
    </w:rPr>
  </w:style>
  <w:style w:type="character" w:customStyle="1" w:styleId="Kop2Char">
    <w:name w:val="Kop 2 Char"/>
    <w:basedOn w:val="Standaardalinea-lettertype"/>
    <w:link w:val="Kop2"/>
    <w:uiPriority w:val="99"/>
    <w:rsid w:val="00857CE3"/>
    <w:rPr>
      <w:rFonts w:ascii="Calisto MT" w:eastAsia="MS Mincho" w:hAnsi="Calisto MT"/>
      <w:bCs/>
      <w:color w:val="595959"/>
      <w:sz w:val="28"/>
      <w:szCs w:val="26"/>
      <w:lang w:val="en-US"/>
    </w:rPr>
  </w:style>
  <w:style w:type="paragraph" w:customStyle="1" w:styleId="Normaa1">
    <w:name w:val="Normaa1"/>
    <w:uiPriority w:val="99"/>
    <w:rsid w:val="00857CE3"/>
    <w:pPr>
      <w:spacing w:after="200" w:line="276" w:lineRule="auto"/>
    </w:pPr>
    <w:rPr>
      <w:rFonts w:ascii="Calisto MT" w:eastAsia="MS Mincho" w:hAnsi="Calisto MT"/>
      <w:color w:val="404040"/>
      <w:szCs w:val="24"/>
      <w:lang w:val="en-US"/>
    </w:rPr>
  </w:style>
  <w:style w:type="table" w:customStyle="1" w:styleId="Standaardtab1">
    <w:name w:val="Standaardtab1"/>
    <w:uiPriority w:val="99"/>
    <w:semiHidden/>
    <w:rsid w:val="00857CE3"/>
    <w:rPr>
      <w:rFonts w:ascii="Calisto MT" w:eastAsia="MS Mincho" w:hAnsi="Calisto MT"/>
      <w:lang w:eastAsia="en-US"/>
    </w:rPr>
    <w:tblPr>
      <w:tblInd w:w="0" w:type="dxa"/>
      <w:tblCellMar>
        <w:top w:w="0" w:type="dxa"/>
        <w:left w:w="108" w:type="dxa"/>
        <w:bottom w:w="0" w:type="dxa"/>
        <w:right w:w="108" w:type="dxa"/>
      </w:tblCellMar>
    </w:tblPr>
  </w:style>
  <w:style w:type="paragraph" w:styleId="Bloktekst">
    <w:name w:val="Block Text"/>
    <w:basedOn w:val="Normaa1"/>
    <w:uiPriority w:val="99"/>
    <w:rsid w:val="00857CE3"/>
    <w:pPr>
      <w:spacing w:after="0"/>
      <w:ind w:right="360"/>
    </w:pPr>
    <w:rPr>
      <w:iCs/>
      <w:color w:val="7F7F7F"/>
    </w:rPr>
  </w:style>
  <w:style w:type="paragraph" w:customStyle="1" w:styleId="Titel1">
    <w:name w:val="Titel1"/>
    <w:basedOn w:val="Normaalweb"/>
    <w:link w:val="TitelChar"/>
    <w:qFormat/>
    <w:rsid w:val="00E22B01"/>
    <w:pPr>
      <w:spacing w:before="0" w:beforeAutospacing="0" w:after="0" w:afterAutospacing="0" w:line="276" w:lineRule="auto"/>
      <w:jc w:val="center"/>
    </w:pPr>
    <w:rPr>
      <w:rFonts w:ascii="Arial" w:hAnsi="Arial" w:cs="Arial"/>
      <w:b/>
      <w:bCs/>
      <w:caps/>
      <w:color w:val="92D050"/>
      <w:sz w:val="44"/>
      <w:szCs w:val="44"/>
    </w:rPr>
  </w:style>
  <w:style w:type="paragraph" w:customStyle="1" w:styleId="Kop10">
    <w:name w:val="Kop1"/>
    <w:basedOn w:val="Standaard"/>
    <w:link w:val="Kop1Char0"/>
    <w:qFormat/>
    <w:rsid w:val="00E22B01"/>
    <w:pPr>
      <w:spacing w:before="120" w:after="120" w:line="276" w:lineRule="auto"/>
    </w:pPr>
    <w:rPr>
      <w:rFonts w:ascii="Arial" w:hAnsi="Arial" w:cs="Arial"/>
      <w:b/>
      <w:color w:val="92D050"/>
      <w:sz w:val="18"/>
      <w:szCs w:val="22"/>
    </w:rPr>
  </w:style>
  <w:style w:type="character" w:customStyle="1" w:styleId="NormaalwebChar">
    <w:name w:val="Normaal (web) Char"/>
    <w:basedOn w:val="Standaardalinea-lettertype"/>
    <w:link w:val="Normaalweb"/>
    <w:uiPriority w:val="99"/>
    <w:rsid w:val="00E22B01"/>
    <w:rPr>
      <w:sz w:val="24"/>
      <w:szCs w:val="24"/>
    </w:rPr>
  </w:style>
  <w:style w:type="character" w:customStyle="1" w:styleId="TitelChar">
    <w:name w:val="Titel Char"/>
    <w:basedOn w:val="NormaalwebChar"/>
    <w:link w:val="Titel1"/>
    <w:rsid w:val="00E22B01"/>
    <w:rPr>
      <w:rFonts w:ascii="Arial" w:hAnsi="Arial" w:cs="Arial"/>
      <w:b/>
      <w:bCs/>
      <w:caps/>
      <w:color w:val="92D050"/>
      <w:sz w:val="44"/>
      <w:szCs w:val="44"/>
    </w:rPr>
  </w:style>
  <w:style w:type="paragraph" w:customStyle="1" w:styleId="Tekst">
    <w:name w:val="Tekst"/>
    <w:basedOn w:val="Normaalweb"/>
    <w:link w:val="TekstChar"/>
    <w:qFormat/>
    <w:rsid w:val="00E22B01"/>
    <w:pPr>
      <w:spacing w:before="0" w:beforeAutospacing="0" w:after="0" w:afterAutospacing="0" w:line="276" w:lineRule="auto"/>
    </w:pPr>
    <w:rPr>
      <w:rFonts w:ascii="Arial" w:hAnsi="Arial" w:cs="Arial"/>
      <w:bCs/>
      <w:sz w:val="18"/>
      <w:szCs w:val="22"/>
    </w:rPr>
  </w:style>
  <w:style w:type="character" w:customStyle="1" w:styleId="Kop1Char0">
    <w:name w:val="Kop1 Char"/>
    <w:basedOn w:val="Standaardalinea-lettertype"/>
    <w:link w:val="Kop10"/>
    <w:rsid w:val="00E22B01"/>
    <w:rPr>
      <w:rFonts w:ascii="Arial" w:hAnsi="Arial" w:cs="Arial"/>
      <w:b/>
      <w:color w:val="92D050"/>
      <w:sz w:val="18"/>
      <w:szCs w:val="22"/>
    </w:rPr>
  </w:style>
  <w:style w:type="character" w:styleId="Verwijzingopmerking">
    <w:name w:val="annotation reference"/>
    <w:basedOn w:val="Standaardalinea-lettertype"/>
    <w:semiHidden/>
    <w:unhideWhenUsed/>
    <w:rsid w:val="00FF4895"/>
    <w:rPr>
      <w:sz w:val="16"/>
      <w:szCs w:val="16"/>
    </w:rPr>
  </w:style>
  <w:style w:type="character" w:customStyle="1" w:styleId="TekstChar">
    <w:name w:val="Tekst Char"/>
    <w:basedOn w:val="NormaalwebChar"/>
    <w:link w:val="Tekst"/>
    <w:rsid w:val="00E22B01"/>
    <w:rPr>
      <w:rFonts w:ascii="Arial" w:hAnsi="Arial" w:cs="Arial"/>
      <w:bCs/>
      <w:sz w:val="18"/>
      <w:szCs w:val="22"/>
    </w:rPr>
  </w:style>
  <w:style w:type="paragraph" w:styleId="Tekstopmerking">
    <w:name w:val="annotation text"/>
    <w:basedOn w:val="Standaard"/>
    <w:link w:val="TekstopmerkingChar"/>
    <w:semiHidden/>
    <w:unhideWhenUsed/>
    <w:rsid w:val="00FF4895"/>
    <w:rPr>
      <w:sz w:val="20"/>
      <w:szCs w:val="20"/>
    </w:rPr>
  </w:style>
  <w:style w:type="character" w:customStyle="1" w:styleId="TekstopmerkingChar">
    <w:name w:val="Tekst opmerking Char"/>
    <w:basedOn w:val="Standaardalinea-lettertype"/>
    <w:link w:val="Tekstopmerking"/>
    <w:semiHidden/>
    <w:rsid w:val="00FF4895"/>
  </w:style>
  <w:style w:type="paragraph" w:styleId="Onderwerpvanopmerking">
    <w:name w:val="annotation subject"/>
    <w:basedOn w:val="Tekstopmerking"/>
    <w:next w:val="Tekstopmerking"/>
    <w:link w:val="OnderwerpvanopmerkingChar"/>
    <w:semiHidden/>
    <w:unhideWhenUsed/>
    <w:rsid w:val="00FF4895"/>
    <w:rPr>
      <w:b/>
      <w:bCs/>
    </w:rPr>
  </w:style>
  <w:style w:type="character" w:customStyle="1" w:styleId="OnderwerpvanopmerkingChar">
    <w:name w:val="Onderwerp van opmerking Char"/>
    <w:basedOn w:val="TekstopmerkingChar"/>
    <w:link w:val="Onderwerpvanopmerking"/>
    <w:semiHidden/>
    <w:rsid w:val="00FF4895"/>
    <w:rPr>
      <w:b/>
      <w:bCs/>
    </w:rPr>
  </w:style>
  <w:style w:type="table" w:styleId="Tabelrasterlicht">
    <w:name w:val="Grid Table Light"/>
    <w:basedOn w:val="Standaardtabel"/>
    <w:uiPriority w:val="40"/>
    <w:rsid w:val="00C6350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kop20">
    <w:name w:val="kop2"/>
    <w:basedOn w:val="Tekst"/>
    <w:link w:val="kop2Char0"/>
    <w:qFormat/>
    <w:rsid w:val="00CC1C68"/>
    <w:pPr>
      <w:spacing w:after="60"/>
    </w:pPr>
    <w:rPr>
      <w:b/>
    </w:rPr>
  </w:style>
  <w:style w:type="character" w:customStyle="1" w:styleId="kop2Char0">
    <w:name w:val="kop2 Char"/>
    <w:basedOn w:val="TekstChar"/>
    <w:link w:val="kop20"/>
    <w:rsid w:val="00CC1C68"/>
    <w:rPr>
      <w:rFonts w:ascii="Arial" w:hAnsi="Arial" w:cs="Arial"/>
      <w:b/>
      <w:bCs/>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391460">
      <w:bodyDiv w:val="1"/>
      <w:marLeft w:val="0"/>
      <w:marRight w:val="0"/>
      <w:marTop w:val="0"/>
      <w:marBottom w:val="0"/>
      <w:divBdr>
        <w:top w:val="none" w:sz="0" w:space="0" w:color="auto"/>
        <w:left w:val="none" w:sz="0" w:space="0" w:color="auto"/>
        <w:bottom w:val="none" w:sz="0" w:space="0" w:color="auto"/>
        <w:right w:val="none" w:sz="0" w:space="0" w:color="auto"/>
      </w:divBdr>
    </w:div>
    <w:div w:id="440298383">
      <w:bodyDiv w:val="1"/>
      <w:marLeft w:val="0"/>
      <w:marRight w:val="0"/>
      <w:marTop w:val="0"/>
      <w:marBottom w:val="0"/>
      <w:divBdr>
        <w:top w:val="none" w:sz="0" w:space="0" w:color="auto"/>
        <w:left w:val="none" w:sz="0" w:space="0" w:color="auto"/>
        <w:bottom w:val="none" w:sz="0" w:space="0" w:color="auto"/>
        <w:right w:val="none" w:sz="0" w:space="0" w:color="auto"/>
      </w:divBdr>
    </w:div>
    <w:div w:id="860629375">
      <w:bodyDiv w:val="1"/>
      <w:marLeft w:val="0"/>
      <w:marRight w:val="0"/>
      <w:marTop w:val="0"/>
      <w:marBottom w:val="0"/>
      <w:divBdr>
        <w:top w:val="none" w:sz="0" w:space="0" w:color="auto"/>
        <w:left w:val="none" w:sz="0" w:space="0" w:color="auto"/>
        <w:bottom w:val="none" w:sz="0" w:space="0" w:color="auto"/>
        <w:right w:val="none" w:sz="0" w:space="0" w:color="auto"/>
      </w:divBdr>
    </w:div>
    <w:div w:id="945383383">
      <w:bodyDiv w:val="1"/>
      <w:marLeft w:val="0"/>
      <w:marRight w:val="0"/>
      <w:marTop w:val="0"/>
      <w:marBottom w:val="0"/>
      <w:divBdr>
        <w:top w:val="none" w:sz="0" w:space="0" w:color="auto"/>
        <w:left w:val="none" w:sz="0" w:space="0" w:color="auto"/>
        <w:bottom w:val="none" w:sz="0" w:space="0" w:color="auto"/>
        <w:right w:val="none" w:sz="0" w:space="0" w:color="auto"/>
      </w:divBdr>
    </w:div>
    <w:div w:id="1050345565">
      <w:bodyDiv w:val="1"/>
      <w:marLeft w:val="0"/>
      <w:marRight w:val="0"/>
      <w:marTop w:val="0"/>
      <w:marBottom w:val="0"/>
      <w:divBdr>
        <w:top w:val="none" w:sz="0" w:space="0" w:color="auto"/>
        <w:left w:val="none" w:sz="0" w:space="0" w:color="auto"/>
        <w:bottom w:val="none" w:sz="0" w:space="0" w:color="auto"/>
        <w:right w:val="none" w:sz="0" w:space="0" w:color="auto"/>
      </w:divBdr>
      <w:divsChild>
        <w:div w:id="1295909300">
          <w:marLeft w:val="0"/>
          <w:marRight w:val="0"/>
          <w:marTop w:val="0"/>
          <w:marBottom w:val="0"/>
          <w:divBdr>
            <w:top w:val="none" w:sz="0" w:space="0" w:color="auto"/>
            <w:left w:val="none" w:sz="0" w:space="0" w:color="auto"/>
            <w:bottom w:val="none" w:sz="0" w:space="0" w:color="auto"/>
            <w:right w:val="none" w:sz="0" w:space="0" w:color="auto"/>
          </w:divBdr>
        </w:div>
        <w:div w:id="1831553361">
          <w:marLeft w:val="0"/>
          <w:marRight w:val="0"/>
          <w:marTop w:val="0"/>
          <w:marBottom w:val="0"/>
          <w:divBdr>
            <w:top w:val="none" w:sz="0" w:space="0" w:color="auto"/>
            <w:left w:val="none" w:sz="0" w:space="0" w:color="auto"/>
            <w:bottom w:val="none" w:sz="0" w:space="0" w:color="auto"/>
            <w:right w:val="none" w:sz="0" w:space="0" w:color="auto"/>
          </w:divBdr>
        </w:div>
      </w:divsChild>
    </w:div>
    <w:div w:id="1661232654">
      <w:bodyDiv w:val="1"/>
      <w:marLeft w:val="0"/>
      <w:marRight w:val="0"/>
      <w:marTop w:val="0"/>
      <w:marBottom w:val="0"/>
      <w:divBdr>
        <w:top w:val="none" w:sz="0" w:space="0" w:color="auto"/>
        <w:left w:val="none" w:sz="0" w:space="0" w:color="auto"/>
        <w:bottom w:val="none" w:sz="0" w:space="0" w:color="auto"/>
        <w:right w:val="none" w:sz="0" w:space="0" w:color="auto"/>
      </w:divBdr>
    </w:div>
    <w:div w:id="1811634823">
      <w:bodyDiv w:val="1"/>
      <w:marLeft w:val="0"/>
      <w:marRight w:val="0"/>
      <w:marTop w:val="0"/>
      <w:marBottom w:val="0"/>
      <w:divBdr>
        <w:top w:val="none" w:sz="0" w:space="0" w:color="auto"/>
        <w:left w:val="none" w:sz="0" w:space="0" w:color="auto"/>
        <w:bottom w:val="none" w:sz="0" w:space="0" w:color="auto"/>
        <w:right w:val="none" w:sz="0" w:space="0" w:color="auto"/>
      </w:divBdr>
      <w:divsChild>
        <w:div w:id="42945372">
          <w:marLeft w:val="0"/>
          <w:marRight w:val="0"/>
          <w:marTop w:val="0"/>
          <w:marBottom w:val="0"/>
          <w:divBdr>
            <w:top w:val="none" w:sz="0" w:space="0" w:color="auto"/>
            <w:left w:val="none" w:sz="0" w:space="0" w:color="auto"/>
            <w:bottom w:val="none" w:sz="0" w:space="0" w:color="auto"/>
            <w:right w:val="none" w:sz="0" w:space="0" w:color="auto"/>
          </w:divBdr>
        </w:div>
        <w:div w:id="83261006">
          <w:marLeft w:val="0"/>
          <w:marRight w:val="0"/>
          <w:marTop w:val="0"/>
          <w:marBottom w:val="0"/>
          <w:divBdr>
            <w:top w:val="none" w:sz="0" w:space="0" w:color="auto"/>
            <w:left w:val="none" w:sz="0" w:space="0" w:color="auto"/>
            <w:bottom w:val="none" w:sz="0" w:space="0" w:color="auto"/>
            <w:right w:val="none" w:sz="0" w:space="0" w:color="auto"/>
          </w:divBdr>
        </w:div>
        <w:div w:id="88084783">
          <w:marLeft w:val="0"/>
          <w:marRight w:val="0"/>
          <w:marTop w:val="0"/>
          <w:marBottom w:val="0"/>
          <w:divBdr>
            <w:top w:val="none" w:sz="0" w:space="0" w:color="auto"/>
            <w:left w:val="none" w:sz="0" w:space="0" w:color="auto"/>
            <w:bottom w:val="none" w:sz="0" w:space="0" w:color="auto"/>
            <w:right w:val="none" w:sz="0" w:space="0" w:color="auto"/>
          </w:divBdr>
        </w:div>
        <w:div w:id="161361918">
          <w:marLeft w:val="0"/>
          <w:marRight w:val="0"/>
          <w:marTop w:val="0"/>
          <w:marBottom w:val="0"/>
          <w:divBdr>
            <w:top w:val="none" w:sz="0" w:space="0" w:color="auto"/>
            <w:left w:val="none" w:sz="0" w:space="0" w:color="auto"/>
            <w:bottom w:val="none" w:sz="0" w:space="0" w:color="auto"/>
            <w:right w:val="none" w:sz="0" w:space="0" w:color="auto"/>
          </w:divBdr>
        </w:div>
        <w:div w:id="177432154">
          <w:marLeft w:val="0"/>
          <w:marRight w:val="0"/>
          <w:marTop w:val="0"/>
          <w:marBottom w:val="0"/>
          <w:divBdr>
            <w:top w:val="none" w:sz="0" w:space="0" w:color="auto"/>
            <w:left w:val="none" w:sz="0" w:space="0" w:color="auto"/>
            <w:bottom w:val="none" w:sz="0" w:space="0" w:color="auto"/>
            <w:right w:val="none" w:sz="0" w:space="0" w:color="auto"/>
          </w:divBdr>
        </w:div>
        <w:div w:id="407582349">
          <w:marLeft w:val="0"/>
          <w:marRight w:val="0"/>
          <w:marTop w:val="0"/>
          <w:marBottom w:val="0"/>
          <w:divBdr>
            <w:top w:val="none" w:sz="0" w:space="0" w:color="auto"/>
            <w:left w:val="none" w:sz="0" w:space="0" w:color="auto"/>
            <w:bottom w:val="none" w:sz="0" w:space="0" w:color="auto"/>
            <w:right w:val="none" w:sz="0" w:space="0" w:color="auto"/>
          </w:divBdr>
        </w:div>
        <w:div w:id="455681594">
          <w:marLeft w:val="0"/>
          <w:marRight w:val="0"/>
          <w:marTop w:val="0"/>
          <w:marBottom w:val="0"/>
          <w:divBdr>
            <w:top w:val="none" w:sz="0" w:space="0" w:color="auto"/>
            <w:left w:val="none" w:sz="0" w:space="0" w:color="auto"/>
            <w:bottom w:val="none" w:sz="0" w:space="0" w:color="auto"/>
            <w:right w:val="none" w:sz="0" w:space="0" w:color="auto"/>
          </w:divBdr>
        </w:div>
        <w:div w:id="635834946">
          <w:marLeft w:val="0"/>
          <w:marRight w:val="0"/>
          <w:marTop w:val="0"/>
          <w:marBottom w:val="0"/>
          <w:divBdr>
            <w:top w:val="none" w:sz="0" w:space="0" w:color="auto"/>
            <w:left w:val="none" w:sz="0" w:space="0" w:color="auto"/>
            <w:bottom w:val="none" w:sz="0" w:space="0" w:color="auto"/>
            <w:right w:val="none" w:sz="0" w:space="0" w:color="auto"/>
          </w:divBdr>
        </w:div>
        <w:div w:id="961571741">
          <w:marLeft w:val="0"/>
          <w:marRight w:val="0"/>
          <w:marTop w:val="0"/>
          <w:marBottom w:val="0"/>
          <w:divBdr>
            <w:top w:val="none" w:sz="0" w:space="0" w:color="auto"/>
            <w:left w:val="none" w:sz="0" w:space="0" w:color="auto"/>
            <w:bottom w:val="none" w:sz="0" w:space="0" w:color="auto"/>
            <w:right w:val="none" w:sz="0" w:space="0" w:color="auto"/>
          </w:divBdr>
        </w:div>
        <w:div w:id="978340673">
          <w:marLeft w:val="0"/>
          <w:marRight w:val="0"/>
          <w:marTop w:val="0"/>
          <w:marBottom w:val="0"/>
          <w:divBdr>
            <w:top w:val="none" w:sz="0" w:space="0" w:color="auto"/>
            <w:left w:val="none" w:sz="0" w:space="0" w:color="auto"/>
            <w:bottom w:val="none" w:sz="0" w:space="0" w:color="auto"/>
            <w:right w:val="none" w:sz="0" w:space="0" w:color="auto"/>
          </w:divBdr>
        </w:div>
        <w:div w:id="1044015549">
          <w:marLeft w:val="0"/>
          <w:marRight w:val="0"/>
          <w:marTop w:val="0"/>
          <w:marBottom w:val="0"/>
          <w:divBdr>
            <w:top w:val="none" w:sz="0" w:space="0" w:color="auto"/>
            <w:left w:val="none" w:sz="0" w:space="0" w:color="auto"/>
            <w:bottom w:val="none" w:sz="0" w:space="0" w:color="auto"/>
            <w:right w:val="none" w:sz="0" w:space="0" w:color="auto"/>
          </w:divBdr>
        </w:div>
        <w:div w:id="1102728517">
          <w:marLeft w:val="0"/>
          <w:marRight w:val="0"/>
          <w:marTop w:val="0"/>
          <w:marBottom w:val="0"/>
          <w:divBdr>
            <w:top w:val="none" w:sz="0" w:space="0" w:color="auto"/>
            <w:left w:val="none" w:sz="0" w:space="0" w:color="auto"/>
            <w:bottom w:val="none" w:sz="0" w:space="0" w:color="auto"/>
            <w:right w:val="none" w:sz="0" w:space="0" w:color="auto"/>
          </w:divBdr>
        </w:div>
        <w:div w:id="1279139515">
          <w:marLeft w:val="0"/>
          <w:marRight w:val="0"/>
          <w:marTop w:val="0"/>
          <w:marBottom w:val="0"/>
          <w:divBdr>
            <w:top w:val="none" w:sz="0" w:space="0" w:color="auto"/>
            <w:left w:val="none" w:sz="0" w:space="0" w:color="auto"/>
            <w:bottom w:val="none" w:sz="0" w:space="0" w:color="auto"/>
            <w:right w:val="none" w:sz="0" w:space="0" w:color="auto"/>
          </w:divBdr>
        </w:div>
        <w:div w:id="1744058041">
          <w:marLeft w:val="0"/>
          <w:marRight w:val="0"/>
          <w:marTop w:val="0"/>
          <w:marBottom w:val="0"/>
          <w:divBdr>
            <w:top w:val="none" w:sz="0" w:space="0" w:color="auto"/>
            <w:left w:val="none" w:sz="0" w:space="0" w:color="auto"/>
            <w:bottom w:val="none" w:sz="0" w:space="0" w:color="auto"/>
            <w:right w:val="none" w:sz="0" w:space="0" w:color="auto"/>
          </w:divBdr>
        </w:div>
        <w:div w:id="1758483236">
          <w:marLeft w:val="0"/>
          <w:marRight w:val="0"/>
          <w:marTop w:val="0"/>
          <w:marBottom w:val="0"/>
          <w:divBdr>
            <w:top w:val="none" w:sz="0" w:space="0" w:color="auto"/>
            <w:left w:val="none" w:sz="0" w:space="0" w:color="auto"/>
            <w:bottom w:val="none" w:sz="0" w:space="0" w:color="auto"/>
            <w:right w:val="none" w:sz="0" w:space="0" w:color="auto"/>
          </w:divBdr>
        </w:div>
        <w:div w:id="1970503561">
          <w:marLeft w:val="0"/>
          <w:marRight w:val="0"/>
          <w:marTop w:val="0"/>
          <w:marBottom w:val="0"/>
          <w:divBdr>
            <w:top w:val="none" w:sz="0" w:space="0" w:color="auto"/>
            <w:left w:val="none" w:sz="0" w:space="0" w:color="auto"/>
            <w:bottom w:val="none" w:sz="0" w:space="0" w:color="auto"/>
            <w:right w:val="none" w:sz="0" w:space="0" w:color="auto"/>
          </w:divBdr>
        </w:div>
      </w:divsChild>
    </w:div>
    <w:div w:id="1828934263">
      <w:bodyDiv w:val="1"/>
      <w:marLeft w:val="0"/>
      <w:marRight w:val="0"/>
      <w:marTop w:val="0"/>
      <w:marBottom w:val="0"/>
      <w:divBdr>
        <w:top w:val="none" w:sz="0" w:space="0" w:color="auto"/>
        <w:left w:val="none" w:sz="0" w:space="0" w:color="auto"/>
        <w:bottom w:val="none" w:sz="0" w:space="0" w:color="auto"/>
        <w:right w:val="none" w:sz="0" w:space="0" w:color="auto"/>
      </w:divBdr>
      <w:divsChild>
        <w:div w:id="1842890089">
          <w:marLeft w:val="547"/>
          <w:marRight w:val="0"/>
          <w:marTop w:val="96"/>
          <w:marBottom w:val="0"/>
          <w:divBdr>
            <w:top w:val="none" w:sz="0" w:space="0" w:color="auto"/>
            <w:left w:val="none" w:sz="0" w:space="0" w:color="auto"/>
            <w:bottom w:val="none" w:sz="0" w:space="0" w:color="auto"/>
            <w:right w:val="none" w:sz="0" w:space="0" w:color="auto"/>
          </w:divBdr>
        </w:div>
      </w:divsChild>
    </w:div>
    <w:div w:id="1838374176">
      <w:bodyDiv w:val="1"/>
      <w:marLeft w:val="0"/>
      <w:marRight w:val="0"/>
      <w:marTop w:val="0"/>
      <w:marBottom w:val="0"/>
      <w:divBdr>
        <w:top w:val="none" w:sz="0" w:space="0" w:color="auto"/>
        <w:left w:val="none" w:sz="0" w:space="0" w:color="auto"/>
        <w:bottom w:val="none" w:sz="0" w:space="0" w:color="auto"/>
        <w:right w:val="none" w:sz="0" w:space="0" w:color="auto"/>
      </w:divBdr>
    </w:div>
    <w:div w:id="1917323115">
      <w:bodyDiv w:val="1"/>
      <w:marLeft w:val="0"/>
      <w:marRight w:val="0"/>
      <w:marTop w:val="0"/>
      <w:marBottom w:val="0"/>
      <w:divBdr>
        <w:top w:val="none" w:sz="0" w:space="0" w:color="auto"/>
        <w:left w:val="none" w:sz="0" w:space="0" w:color="auto"/>
        <w:bottom w:val="none" w:sz="0" w:space="0" w:color="auto"/>
        <w:right w:val="none" w:sz="0" w:space="0" w:color="auto"/>
      </w:divBdr>
      <w:divsChild>
        <w:div w:id="2033410521">
          <w:marLeft w:val="547"/>
          <w:marRight w:val="0"/>
          <w:marTop w:val="96"/>
          <w:marBottom w:val="0"/>
          <w:divBdr>
            <w:top w:val="none" w:sz="0" w:space="0" w:color="auto"/>
            <w:left w:val="none" w:sz="0" w:space="0" w:color="auto"/>
            <w:bottom w:val="none" w:sz="0" w:space="0" w:color="auto"/>
            <w:right w:val="none" w:sz="0" w:space="0" w:color="auto"/>
          </w:divBdr>
        </w:div>
      </w:divsChild>
    </w:div>
    <w:div w:id="1950312840">
      <w:bodyDiv w:val="1"/>
      <w:marLeft w:val="0"/>
      <w:marRight w:val="0"/>
      <w:marTop w:val="0"/>
      <w:marBottom w:val="0"/>
      <w:divBdr>
        <w:top w:val="none" w:sz="0" w:space="0" w:color="auto"/>
        <w:left w:val="none" w:sz="0" w:space="0" w:color="auto"/>
        <w:bottom w:val="none" w:sz="0" w:space="0" w:color="auto"/>
        <w:right w:val="none" w:sz="0" w:space="0" w:color="auto"/>
      </w:divBdr>
      <w:divsChild>
        <w:div w:id="1880971440">
          <w:marLeft w:val="0"/>
          <w:marRight w:val="0"/>
          <w:marTop w:val="0"/>
          <w:marBottom w:val="0"/>
          <w:divBdr>
            <w:top w:val="none" w:sz="0" w:space="0" w:color="auto"/>
            <w:left w:val="none" w:sz="0" w:space="0" w:color="auto"/>
            <w:bottom w:val="none" w:sz="0" w:space="0" w:color="auto"/>
            <w:right w:val="none" w:sz="0" w:space="0" w:color="auto"/>
          </w:divBdr>
          <w:divsChild>
            <w:div w:id="711543522">
              <w:marLeft w:val="0"/>
              <w:marRight w:val="0"/>
              <w:marTop w:val="0"/>
              <w:marBottom w:val="0"/>
              <w:divBdr>
                <w:top w:val="none" w:sz="0" w:space="0" w:color="auto"/>
                <w:left w:val="none" w:sz="0" w:space="0" w:color="auto"/>
                <w:bottom w:val="none" w:sz="0" w:space="0" w:color="auto"/>
                <w:right w:val="none" w:sz="0" w:space="0" w:color="auto"/>
              </w:divBdr>
              <w:divsChild>
                <w:div w:id="886646050">
                  <w:marLeft w:val="0"/>
                  <w:marRight w:val="0"/>
                  <w:marTop w:val="0"/>
                  <w:marBottom w:val="0"/>
                  <w:divBdr>
                    <w:top w:val="dotted" w:sz="6" w:space="15" w:color="auto"/>
                    <w:left w:val="none" w:sz="0" w:space="0" w:color="auto"/>
                    <w:bottom w:val="none" w:sz="0" w:space="0" w:color="auto"/>
                    <w:right w:val="none" w:sz="0" w:space="0" w:color="auto"/>
                  </w:divBdr>
                  <w:divsChild>
                    <w:div w:id="806165480">
                      <w:marLeft w:val="0"/>
                      <w:marRight w:val="1545"/>
                      <w:marTop w:val="0"/>
                      <w:marBottom w:val="0"/>
                      <w:divBdr>
                        <w:top w:val="none" w:sz="0" w:space="0" w:color="auto"/>
                        <w:left w:val="none" w:sz="0" w:space="0" w:color="auto"/>
                        <w:bottom w:val="none" w:sz="0" w:space="0" w:color="auto"/>
                        <w:right w:val="none" w:sz="0" w:space="0" w:color="auto"/>
                      </w:divBdr>
                      <w:divsChild>
                        <w:div w:id="533811490">
                          <w:marLeft w:val="0"/>
                          <w:marRight w:val="0"/>
                          <w:marTop w:val="0"/>
                          <w:marBottom w:val="0"/>
                          <w:divBdr>
                            <w:top w:val="none" w:sz="0" w:space="0" w:color="auto"/>
                            <w:left w:val="none" w:sz="0" w:space="0" w:color="auto"/>
                            <w:bottom w:val="none" w:sz="0" w:space="0" w:color="auto"/>
                            <w:right w:val="none" w:sz="0" w:space="0" w:color="auto"/>
                          </w:divBdr>
                          <w:divsChild>
                            <w:div w:id="2003847647">
                              <w:marLeft w:val="0"/>
                              <w:marRight w:val="0"/>
                              <w:marTop w:val="0"/>
                              <w:marBottom w:val="300"/>
                              <w:divBdr>
                                <w:top w:val="none" w:sz="0" w:space="0" w:color="auto"/>
                                <w:left w:val="none" w:sz="0" w:space="0" w:color="auto"/>
                                <w:bottom w:val="none" w:sz="0" w:space="0" w:color="auto"/>
                                <w:right w:val="none" w:sz="0" w:space="0" w:color="auto"/>
                              </w:divBdr>
                              <w:divsChild>
                                <w:div w:id="182792549">
                                  <w:marLeft w:val="0"/>
                                  <w:marRight w:val="0"/>
                                  <w:marTop w:val="0"/>
                                  <w:marBottom w:val="150"/>
                                  <w:divBdr>
                                    <w:top w:val="none" w:sz="0" w:space="0" w:color="auto"/>
                                    <w:left w:val="none" w:sz="0" w:space="0" w:color="auto"/>
                                    <w:bottom w:val="none" w:sz="0" w:space="0" w:color="auto"/>
                                    <w:right w:val="none" w:sz="0" w:space="0" w:color="auto"/>
                                  </w:divBdr>
                                  <w:divsChild>
                                    <w:div w:id="6758318">
                                      <w:marLeft w:val="0"/>
                                      <w:marRight w:val="0"/>
                                      <w:marTop w:val="0"/>
                                      <w:marBottom w:val="300"/>
                                      <w:divBdr>
                                        <w:top w:val="none" w:sz="0" w:space="0" w:color="auto"/>
                                        <w:left w:val="none" w:sz="0" w:space="0" w:color="auto"/>
                                        <w:bottom w:val="none" w:sz="0" w:space="0" w:color="auto"/>
                                        <w:right w:val="none" w:sz="0" w:space="0" w:color="auto"/>
                                      </w:divBdr>
                                    </w:div>
                                    <w:div w:id="1440952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0328433">
      <w:bodyDiv w:val="1"/>
      <w:marLeft w:val="0"/>
      <w:marRight w:val="0"/>
      <w:marTop w:val="0"/>
      <w:marBottom w:val="0"/>
      <w:divBdr>
        <w:top w:val="none" w:sz="0" w:space="0" w:color="auto"/>
        <w:left w:val="none" w:sz="0" w:space="0" w:color="auto"/>
        <w:bottom w:val="none" w:sz="0" w:space="0" w:color="auto"/>
        <w:right w:val="none" w:sz="0" w:space="0" w:color="auto"/>
      </w:divBdr>
      <w:divsChild>
        <w:div w:id="1540241391">
          <w:marLeft w:val="0"/>
          <w:marRight w:val="0"/>
          <w:marTop w:val="0"/>
          <w:marBottom w:val="0"/>
          <w:divBdr>
            <w:top w:val="none" w:sz="0" w:space="0" w:color="auto"/>
            <w:left w:val="none" w:sz="0" w:space="0" w:color="auto"/>
            <w:bottom w:val="none" w:sz="0" w:space="0" w:color="auto"/>
            <w:right w:val="none" w:sz="0" w:space="0" w:color="auto"/>
          </w:divBdr>
        </w:div>
        <w:div w:id="1724788075">
          <w:marLeft w:val="0"/>
          <w:marRight w:val="0"/>
          <w:marTop w:val="0"/>
          <w:marBottom w:val="0"/>
          <w:divBdr>
            <w:top w:val="none" w:sz="0" w:space="0" w:color="auto"/>
            <w:left w:val="none" w:sz="0" w:space="0" w:color="auto"/>
            <w:bottom w:val="none" w:sz="0" w:space="0" w:color="auto"/>
            <w:right w:val="none" w:sz="0" w:space="0" w:color="auto"/>
          </w:divBdr>
        </w:div>
        <w:div w:id="21161229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953CB1-C689-416F-B9F7-38A4D9E4EA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3</Pages>
  <Words>1241</Words>
  <Characters>6827</Characters>
  <Application>Microsoft Office Word</Application>
  <DocSecurity>0</DocSecurity>
  <Lines>56</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Bergsportkamp jeugd 12-14 jaar Oostenrijk</vt:lpstr>
      <vt:lpstr>Bergsportkamp jeugd 12-14 jaar Oostenrijk</vt:lpstr>
    </vt:vector>
  </TitlesOfParts>
  <Company>KNVB</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Bergsportkamp jeugd 12-14 jaar Oostenrijk</dc:title>
  <dc:creator>Rachel Nilwik</dc:creator>
  <cp:lastModifiedBy>Marlene Veerman</cp:lastModifiedBy>
  <cp:revision>14</cp:revision>
  <cp:lastPrinted>2016-11-06T22:07:00Z</cp:lastPrinted>
  <dcterms:created xsi:type="dcterms:W3CDTF">2017-06-12T20:58:00Z</dcterms:created>
  <dcterms:modified xsi:type="dcterms:W3CDTF">2018-02-28T12:32:00Z</dcterms:modified>
</cp:coreProperties>
</file>